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46" w:rsidRPr="00C93246" w:rsidRDefault="00F71F23" w:rsidP="003172E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FD96177" wp14:editId="017D1416">
            <wp:extent cx="5759450" cy="1089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捐款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F23">
        <w:rPr>
          <w:rFonts w:ascii="華康儷宋 Std W5" w:eastAsia="華康儷宋 Std W5" w:hAnsi="華康儷宋 Std W5" w:hint="eastAsia"/>
          <w:sz w:val="32"/>
          <w:szCs w:val="32"/>
          <w:lang w:eastAsia="zh-HK"/>
        </w:rPr>
        <w:t>臺</w:t>
      </w:r>
      <w:r w:rsidR="00D37D2E" w:rsidRPr="00F71F23">
        <w:rPr>
          <w:rFonts w:ascii="華康儷宋 Std W5" w:eastAsia="華康儷宋 Std W5" w:hAnsi="華康儷宋 Std W5" w:hint="eastAsia"/>
          <w:sz w:val="32"/>
          <w:szCs w:val="32"/>
        </w:rPr>
        <w:t>灣建築學會</w:t>
      </w:r>
      <w:r w:rsidR="00EE0E90" w:rsidRPr="00F71F23">
        <w:rPr>
          <w:rFonts w:ascii="華康儷宋 Std W5" w:eastAsia="華康儷宋 Std W5" w:hAnsi="華康儷宋 Std W5" w:hint="eastAsia"/>
          <w:sz w:val="32"/>
          <w:szCs w:val="32"/>
        </w:rPr>
        <w:t xml:space="preserve">  </w:t>
      </w:r>
      <w:r w:rsidR="00F81245" w:rsidRPr="00F71F23">
        <w:rPr>
          <w:rFonts w:ascii="華康儷宋 Std W5" w:eastAsia="華康儷宋 Std W5" w:hAnsi="華康儷宋 Std W5" w:hint="eastAsia"/>
          <w:sz w:val="32"/>
          <w:szCs w:val="32"/>
          <w:lang w:eastAsia="zh-HK"/>
        </w:rPr>
        <w:t>捐款單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456"/>
        <w:gridCol w:w="1038"/>
        <w:gridCol w:w="772"/>
        <w:gridCol w:w="2267"/>
        <w:gridCol w:w="48"/>
        <w:gridCol w:w="530"/>
        <w:gridCol w:w="709"/>
        <w:gridCol w:w="955"/>
        <w:gridCol w:w="25"/>
        <w:gridCol w:w="2267"/>
      </w:tblGrid>
      <w:tr w:rsidR="00F81245" w:rsidTr="004C797F">
        <w:trPr>
          <w:trHeight w:val="510"/>
          <w:jc w:val="center"/>
        </w:trPr>
        <w:tc>
          <w:tcPr>
            <w:tcW w:w="9067" w:type="dxa"/>
            <w:gridSpan w:val="10"/>
            <w:shd w:val="clear" w:color="auto" w:fill="FFF2CC" w:themeFill="accent4" w:themeFillTint="33"/>
            <w:vAlign w:val="center"/>
          </w:tcPr>
          <w:p w:rsidR="00F81245" w:rsidRPr="00F71F23" w:rsidRDefault="00F81245" w:rsidP="00F81245">
            <w:pPr>
              <w:adjustRightInd w:val="0"/>
              <w:snapToGrid w:val="0"/>
              <w:jc w:val="center"/>
              <w:rPr>
                <w:rFonts w:ascii="華康儷宋 Std W5" w:eastAsia="華康儷宋 Std W5" w:hAnsi="華康儷宋 Std W5"/>
                <w:szCs w:val="24"/>
                <w:lang w:eastAsia="zh-HK"/>
              </w:rPr>
            </w:pPr>
            <w:r w:rsidRPr="00F71F23">
              <w:rPr>
                <w:rFonts w:ascii="華康儷宋 Std W5" w:eastAsia="華康儷宋 Std W5" w:hAnsi="華康儷宋 Std W5" w:hint="eastAsia"/>
                <w:szCs w:val="24"/>
                <w:lang w:eastAsia="zh-HK"/>
              </w:rPr>
              <w:t>捐</w:t>
            </w:r>
            <w:r w:rsidRPr="00F71F23">
              <w:rPr>
                <w:rFonts w:ascii="華康儷宋 Std W5" w:eastAsia="華康儷宋 Std W5" w:hAnsi="華康儷宋 Std W5" w:hint="eastAsia"/>
                <w:szCs w:val="24"/>
              </w:rPr>
              <w:t>款人資料</w:t>
            </w:r>
          </w:p>
        </w:tc>
      </w:tr>
      <w:tr w:rsidR="00F81245" w:rsidRPr="0016748E" w:rsidTr="00B90444">
        <w:trPr>
          <w:trHeight w:val="454"/>
          <w:jc w:val="center"/>
        </w:trPr>
        <w:tc>
          <w:tcPr>
            <w:tcW w:w="1494" w:type="dxa"/>
            <w:gridSpan w:val="2"/>
            <w:vAlign w:val="center"/>
          </w:tcPr>
          <w:p w:rsidR="00F81245" w:rsidRPr="00F71F23" w:rsidRDefault="00F81245" w:rsidP="00052EFA">
            <w:pPr>
              <w:snapToGrid w:val="0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姓名/機構</w:t>
            </w:r>
          </w:p>
        </w:tc>
        <w:tc>
          <w:tcPr>
            <w:tcW w:w="3087" w:type="dxa"/>
            <w:gridSpan w:val="3"/>
            <w:vAlign w:val="center"/>
          </w:tcPr>
          <w:p w:rsidR="00F81245" w:rsidRPr="00F71F23" w:rsidRDefault="00F81245" w:rsidP="00052EFA">
            <w:pPr>
              <w:snapToGrid w:val="0"/>
              <w:spacing w:before="60" w:after="60"/>
              <w:jc w:val="center"/>
              <w:rPr>
                <w:rFonts w:ascii="華康儷宋 Std W3" w:eastAsia="華康儷宋 Std W3" w:hAnsi="華康儷宋 Std W3"/>
                <w:szCs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F81245" w:rsidRPr="00F71F23" w:rsidRDefault="00F81245" w:rsidP="00052EFA">
            <w:pPr>
              <w:snapToGrid w:val="0"/>
              <w:spacing w:before="60" w:after="60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F71F23">
              <w:rPr>
                <w:rFonts w:ascii="華康儷宋 Std W3" w:eastAsia="華康儷宋 Std W3" w:hAnsi="華康儷宋 Std W3" w:hint="eastAsia"/>
                <w:sz w:val="20"/>
                <w:szCs w:val="20"/>
              </w:rPr>
              <w:t>身份證字號/統一編號</w:t>
            </w:r>
          </w:p>
        </w:tc>
        <w:tc>
          <w:tcPr>
            <w:tcW w:w="2292" w:type="dxa"/>
            <w:gridSpan w:val="2"/>
            <w:vAlign w:val="center"/>
          </w:tcPr>
          <w:p w:rsidR="00F81245" w:rsidRPr="00F71F23" w:rsidRDefault="00F81245" w:rsidP="00052EFA">
            <w:pPr>
              <w:snapToGrid w:val="0"/>
              <w:spacing w:before="60" w:after="60"/>
              <w:jc w:val="center"/>
              <w:rPr>
                <w:rFonts w:ascii="華康儷宋 Std W3" w:eastAsia="華康儷宋 Std W3" w:hAnsi="華康儷宋 Std W3"/>
                <w:sz w:val="28"/>
                <w:szCs w:val="28"/>
              </w:rPr>
            </w:pPr>
          </w:p>
        </w:tc>
      </w:tr>
      <w:tr w:rsidR="00F81245" w:rsidRPr="0016748E" w:rsidTr="00B90444">
        <w:trPr>
          <w:trHeight w:val="454"/>
          <w:jc w:val="center"/>
        </w:trPr>
        <w:tc>
          <w:tcPr>
            <w:tcW w:w="1494" w:type="dxa"/>
            <w:gridSpan w:val="2"/>
            <w:vAlign w:val="center"/>
          </w:tcPr>
          <w:p w:rsidR="00F81245" w:rsidRPr="00F71F23" w:rsidRDefault="00F81245" w:rsidP="00052EFA">
            <w:pPr>
              <w:snapToGrid w:val="0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聯絡電話</w:t>
            </w:r>
          </w:p>
        </w:tc>
        <w:tc>
          <w:tcPr>
            <w:tcW w:w="3087" w:type="dxa"/>
            <w:gridSpan w:val="3"/>
          </w:tcPr>
          <w:p w:rsidR="00F81245" w:rsidRPr="00F71F23" w:rsidRDefault="00F81245" w:rsidP="00052EFA">
            <w:pPr>
              <w:snapToGrid w:val="0"/>
              <w:spacing w:before="60" w:after="60"/>
              <w:jc w:val="both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F71F23">
              <w:rPr>
                <w:rFonts w:ascii="華康儷宋 Std W3" w:eastAsia="華康儷宋 Std W3" w:hAnsi="華康儷宋 Std W3" w:hint="eastAsia"/>
                <w:sz w:val="20"/>
                <w:szCs w:val="20"/>
              </w:rPr>
              <w:t>(手機/室內)</w:t>
            </w:r>
          </w:p>
        </w:tc>
        <w:tc>
          <w:tcPr>
            <w:tcW w:w="1239" w:type="dxa"/>
            <w:gridSpan w:val="2"/>
            <w:vAlign w:val="center"/>
          </w:tcPr>
          <w:p w:rsidR="00F81245" w:rsidRPr="00F71F23" w:rsidRDefault="00F81245" w:rsidP="00052EFA">
            <w:pPr>
              <w:snapToGrid w:val="0"/>
              <w:spacing w:before="60" w:after="60"/>
              <w:ind w:left="32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電子信箱</w:t>
            </w:r>
          </w:p>
        </w:tc>
        <w:tc>
          <w:tcPr>
            <w:tcW w:w="3247" w:type="dxa"/>
            <w:gridSpan w:val="3"/>
            <w:vAlign w:val="center"/>
          </w:tcPr>
          <w:p w:rsidR="00F81245" w:rsidRPr="00F71F23" w:rsidRDefault="00F81245" w:rsidP="00052EFA">
            <w:pPr>
              <w:snapToGrid w:val="0"/>
              <w:spacing w:before="60" w:after="60"/>
              <w:jc w:val="center"/>
              <w:rPr>
                <w:rFonts w:ascii="華康儷宋 Std W3" w:eastAsia="華康儷宋 Std W3" w:hAnsi="華康儷宋 Std W3"/>
                <w:szCs w:val="24"/>
              </w:rPr>
            </w:pPr>
          </w:p>
        </w:tc>
      </w:tr>
      <w:tr w:rsidR="00F81245" w:rsidRPr="0016748E" w:rsidTr="00B90444">
        <w:trPr>
          <w:trHeight w:val="454"/>
          <w:jc w:val="center"/>
        </w:trPr>
        <w:tc>
          <w:tcPr>
            <w:tcW w:w="1494" w:type="dxa"/>
            <w:gridSpan w:val="2"/>
            <w:vAlign w:val="center"/>
          </w:tcPr>
          <w:p w:rsidR="00F81245" w:rsidRPr="00F71F23" w:rsidRDefault="00F81245" w:rsidP="00052EFA">
            <w:pPr>
              <w:snapToGrid w:val="0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通訊地址</w:t>
            </w:r>
          </w:p>
        </w:tc>
        <w:tc>
          <w:tcPr>
            <w:tcW w:w="7573" w:type="dxa"/>
            <w:gridSpan w:val="8"/>
            <w:vAlign w:val="center"/>
          </w:tcPr>
          <w:p w:rsidR="00F81245" w:rsidRPr="00F71F23" w:rsidRDefault="00F81245" w:rsidP="00052EFA">
            <w:pPr>
              <w:snapToGrid w:val="0"/>
              <w:spacing w:before="60" w:after="60"/>
              <w:jc w:val="center"/>
              <w:rPr>
                <w:rFonts w:ascii="華康儷宋 Std W3" w:eastAsia="華康儷宋 Std W3" w:hAnsi="華康儷宋 Std W3"/>
                <w:szCs w:val="24"/>
              </w:rPr>
            </w:pPr>
          </w:p>
        </w:tc>
      </w:tr>
      <w:tr w:rsidR="00A0606A" w:rsidTr="004C797F">
        <w:trPr>
          <w:trHeight w:val="510"/>
          <w:jc w:val="center"/>
        </w:trPr>
        <w:tc>
          <w:tcPr>
            <w:tcW w:w="9067" w:type="dxa"/>
            <w:gridSpan w:val="10"/>
            <w:shd w:val="clear" w:color="auto" w:fill="FFF2CC" w:themeFill="accent4" w:themeFillTint="33"/>
            <w:vAlign w:val="center"/>
          </w:tcPr>
          <w:p w:rsidR="00A0606A" w:rsidRPr="003172E9" w:rsidRDefault="00F81245" w:rsidP="00E85F6A">
            <w:pPr>
              <w:adjustRightInd w:val="0"/>
              <w:snapToGrid w:val="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3172E9">
              <w:rPr>
                <w:rFonts w:ascii="華康儷宋 Std W5" w:eastAsia="華康儷宋 Std W5" w:hAnsi="華康儷宋 Std W5" w:hint="eastAsia"/>
                <w:szCs w:val="24"/>
                <w:lang w:eastAsia="zh-HK"/>
              </w:rPr>
              <w:t>捐</w:t>
            </w:r>
            <w:r w:rsidR="00A0606A" w:rsidRPr="003172E9">
              <w:rPr>
                <w:rFonts w:ascii="華康儷宋 Std W5" w:eastAsia="華康儷宋 Std W5" w:hAnsi="華康儷宋 Std W5" w:hint="eastAsia"/>
                <w:szCs w:val="24"/>
              </w:rPr>
              <w:t xml:space="preserve"> 款 內 容</w:t>
            </w:r>
          </w:p>
        </w:tc>
      </w:tr>
      <w:tr w:rsidR="00A0606A" w:rsidTr="00B90444">
        <w:trPr>
          <w:trHeight w:val="624"/>
          <w:jc w:val="center"/>
        </w:trPr>
        <w:tc>
          <w:tcPr>
            <w:tcW w:w="456" w:type="dxa"/>
            <w:vAlign w:val="center"/>
          </w:tcPr>
          <w:p w:rsidR="00A0606A" w:rsidRPr="00F71F23" w:rsidRDefault="00A0606A" w:rsidP="00F81245">
            <w:pPr>
              <w:snapToGrid w:val="0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金</w:t>
            </w:r>
          </w:p>
          <w:p w:rsidR="00A0606A" w:rsidRPr="00F71F23" w:rsidRDefault="00A0606A" w:rsidP="00E4100A">
            <w:pPr>
              <w:snapToGrid w:val="0"/>
              <w:jc w:val="center"/>
              <w:rPr>
                <w:rFonts w:ascii="華康儷宋 Std W3" w:eastAsia="華康儷宋 Std W3" w:hAnsi="華康儷宋 Std W3"/>
                <w:szCs w:val="24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額</w:t>
            </w:r>
          </w:p>
        </w:tc>
        <w:tc>
          <w:tcPr>
            <w:tcW w:w="8611" w:type="dxa"/>
            <w:gridSpan w:val="9"/>
            <w:vAlign w:val="bottom"/>
          </w:tcPr>
          <w:p w:rsidR="00A0606A" w:rsidRPr="00F71F23" w:rsidRDefault="00F81245" w:rsidP="002D7558">
            <w:pPr>
              <w:pStyle w:val="a5"/>
              <w:snapToGrid w:val="0"/>
              <w:spacing w:beforeLines="60" w:before="216" w:afterLines="40" w:after="144"/>
              <w:ind w:leftChars="0" w:left="0"/>
              <w:jc w:val="both"/>
              <w:rPr>
                <w:rFonts w:ascii="華康儷宋 Std W3" w:eastAsia="華康儷宋 Std W3" w:hAnsi="華康儷宋 Std W3"/>
                <w:szCs w:val="24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捐</w:t>
            </w:r>
            <w:r w:rsidR="002D7558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款</w:t>
            </w:r>
            <w:r w:rsidR="00A0606A"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新臺幣 </w:t>
            </w:r>
            <w:r w:rsidR="00A0606A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="002D1AE1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="00306CF1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="002D1AE1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="00306CF1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="00A0606A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</w:t>
            </w:r>
            <w:r w:rsidR="004312AB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="00A0606A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="00A0606A"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元整</w:t>
            </w:r>
          </w:p>
        </w:tc>
      </w:tr>
      <w:tr w:rsidR="00A0606A" w:rsidTr="00E4100A">
        <w:trPr>
          <w:trHeight w:val="984"/>
          <w:jc w:val="center"/>
        </w:trPr>
        <w:tc>
          <w:tcPr>
            <w:tcW w:w="456" w:type="dxa"/>
            <w:vAlign w:val="center"/>
          </w:tcPr>
          <w:p w:rsidR="00A0606A" w:rsidRPr="00F71F23" w:rsidRDefault="00A0606A" w:rsidP="00E4100A">
            <w:pPr>
              <w:snapToGrid w:val="0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用</w:t>
            </w:r>
          </w:p>
          <w:p w:rsidR="00A0606A" w:rsidRPr="00F71F23" w:rsidRDefault="00A0606A" w:rsidP="00061A8C">
            <w:pPr>
              <w:jc w:val="center"/>
              <w:rPr>
                <w:rFonts w:ascii="華康儷宋 Std W3" w:eastAsia="華康儷宋 Std W3" w:hAnsi="華康儷宋 Std W3"/>
                <w:szCs w:val="24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途</w:t>
            </w:r>
          </w:p>
        </w:tc>
        <w:tc>
          <w:tcPr>
            <w:tcW w:w="8611" w:type="dxa"/>
            <w:gridSpan w:val="9"/>
            <w:vAlign w:val="center"/>
          </w:tcPr>
          <w:p w:rsidR="00A0606A" w:rsidRPr="00F71F23" w:rsidRDefault="00A0606A" w:rsidP="00E4100A">
            <w:pPr>
              <w:snapToGrid w:val="0"/>
              <w:spacing w:beforeLines="20" w:before="72"/>
              <w:jc w:val="both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□ 臺灣建築學會獎學金</w:t>
            </w:r>
            <w:r w:rsidR="002D1AE1" w:rsidRPr="00F71F23">
              <w:rPr>
                <w:rFonts w:ascii="華康儷宋 Std W3" w:eastAsia="華康儷宋 Std W3" w:hAnsi="華康儷宋 Std W3" w:hint="eastAsia"/>
                <w:sz w:val="22"/>
              </w:rPr>
              <w:t>捐款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。</w:t>
            </w:r>
          </w:p>
          <w:p w:rsidR="00A0606A" w:rsidRPr="00F71F23" w:rsidRDefault="00A0606A" w:rsidP="00E4100A">
            <w:pPr>
              <w:snapToGrid w:val="0"/>
              <w:jc w:val="both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□ 臺灣建築學會會務捐款(不指定用途統籌運用)。</w:t>
            </w:r>
          </w:p>
          <w:p w:rsidR="00A0606A" w:rsidRPr="00F71F23" w:rsidRDefault="00A0606A" w:rsidP="00E4100A">
            <w:pPr>
              <w:snapToGrid w:val="0"/>
              <w:spacing w:afterLines="20" w:after="72"/>
              <w:ind w:left="290" w:hangingChars="132" w:hanging="290"/>
              <w:jc w:val="both"/>
              <w:rPr>
                <w:rFonts w:ascii="華康儷宋 Std W3" w:eastAsia="華康儷宋 Std W3" w:hAnsi="華康儷宋 Std W3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※ 若指定用途已不存在，為活絡基金之運用，本捐款將轉為會務統籌運用。</w:t>
            </w:r>
          </w:p>
        </w:tc>
      </w:tr>
      <w:tr w:rsidR="00A0606A" w:rsidTr="004C797F">
        <w:trPr>
          <w:trHeight w:val="510"/>
          <w:jc w:val="center"/>
        </w:trPr>
        <w:tc>
          <w:tcPr>
            <w:tcW w:w="9067" w:type="dxa"/>
            <w:gridSpan w:val="10"/>
            <w:shd w:val="clear" w:color="auto" w:fill="FFF2CC" w:themeFill="accent4" w:themeFillTint="33"/>
            <w:vAlign w:val="center"/>
          </w:tcPr>
          <w:p w:rsidR="00A0606A" w:rsidRPr="003172E9" w:rsidRDefault="00E94090" w:rsidP="00E94090">
            <w:pPr>
              <w:snapToGrid w:val="0"/>
              <w:spacing w:before="60" w:after="6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3172E9">
              <w:rPr>
                <w:rFonts w:ascii="華康儷宋 Std W5" w:eastAsia="華康儷宋 Std W5" w:hAnsi="華康儷宋 Std W5" w:hint="eastAsia"/>
                <w:szCs w:val="24"/>
                <w:lang w:eastAsia="zh-HK"/>
              </w:rPr>
              <w:t>捐</w:t>
            </w:r>
            <w:r w:rsidR="00BB4E72" w:rsidRPr="003172E9">
              <w:rPr>
                <w:rFonts w:ascii="華康儷宋 Std W5" w:eastAsia="華康儷宋 Std W5" w:hAnsi="華康儷宋 Std W5" w:hint="eastAsia"/>
                <w:szCs w:val="24"/>
              </w:rPr>
              <w:t xml:space="preserve"> </w:t>
            </w:r>
            <w:r w:rsidRPr="003172E9">
              <w:rPr>
                <w:rFonts w:ascii="華康儷宋 Std W5" w:eastAsia="華康儷宋 Std W5" w:hAnsi="華康儷宋 Std W5" w:hint="eastAsia"/>
                <w:szCs w:val="24"/>
                <w:lang w:eastAsia="zh-HK"/>
              </w:rPr>
              <w:t>款</w:t>
            </w:r>
            <w:r w:rsidR="00BB4E72" w:rsidRPr="003172E9">
              <w:rPr>
                <w:rFonts w:ascii="華康儷宋 Std W5" w:eastAsia="華康儷宋 Std W5" w:hAnsi="華康儷宋 Std W5" w:hint="eastAsia"/>
                <w:szCs w:val="24"/>
              </w:rPr>
              <w:t xml:space="preserve"> </w:t>
            </w:r>
            <w:r w:rsidRPr="003172E9">
              <w:rPr>
                <w:rFonts w:ascii="華康儷宋 Std W5" w:eastAsia="華康儷宋 Std W5" w:hAnsi="華康儷宋 Std W5" w:hint="eastAsia"/>
                <w:szCs w:val="24"/>
                <w:lang w:eastAsia="zh-HK"/>
              </w:rPr>
              <w:t>方</w:t>
            </w:r>
            <w:r w:rsidR="00BB4E72" w:rsidRPr="003172E9">
              <w:rPr>
                <w:rFonts w:ascii="華康儷宋 Std W5" w:eastAsia="華康儷宋 Std W5" w:hAnsi="華康儷宋 Std W5" w:hint="eastAsia"/>
                <w:szCs w:val="24"/>
              </w:rPr>
              <w:t xml:space="preserve"> </w:t>
            </w:r>
            <w:r w:rsidRPr="003172E9">
              <w:rPr>
                <w:rFonts w:ascii="華康儷宋 Std W5" w:eastAsia="華康儷宋 Std W5" w:hAnsi="華康儷宋 Std W5" w:hint="eastAsia"/>
                <w:szCs w:val="24"/>
                <w:lang w:eastAsia="zh-HK"/>
              </w:rPr>
              <w:t>式</w:t>
            </w:r>
          </w:p>
        </w:tc>
      </w:tr>
      <w:tr w:rsidR="00E94090" w:rsidTr="00E94090">
        <w:trPr>
          <w:trHeight w:val="454"/>
          <w:jc w:val="center"/>
        </w:trPr>
        <w:tc>
          <w:tcPr>
            <w:tcW w:w="9067" w:type="dxa"/>
            <w:gridSpan w:val="10"/>
            <w:shd w:val="clear" w:color="auto" w:fill="auto"/>
            <w:vAlign w:val="center"/>
          </w:tcPr>
          <w:p w:rsidR="009A07AD" w:rsidRPr="00F71F23" w:rsidRDefault="00BB4E72" w:rsidP="001D77CC">
            <w:pPr>
              <w:snapToGrid w:val="0"/>
              <w:spacing w:beforeLines="20" w:before="72"/>
              <w:ind w:left="2400" w:hangingChars="1000" w:hanging="2400"/>
              <w:rPr>
                <w:rFonts w:ascii="華康儷宋 Std W3" w:eastAsia="華康儷宋 Std W3" w:hAnsi="華康儷宋 Std W3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090"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臨櫃匯款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</w:rPr>
              <w:t>/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ATM轉帳：合作金庫銀行(</w:t>
            </w:r>
            <w:r w:rsidR="001D77CC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代碼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006)三興分行(</w:t>
            </w:r>
            <w:r w:rsidR="001D77CC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代碼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1405)帳號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</w:rPr>
              <w:t>1405717325820</w:t>
            </w:r>
          </w:p>
          <w:p w:rsidR="00E94090" w:rsidRPr="00E94090" w:rsidRDefault="009A07AD" w:rsidP="001D77CC">
            <w:pPr>
              <w:snapToGrid w:val="0"/>
              <w:spacing w:afterLines="20" w:after="72"/>
              <w:ind w:firstLineChars="1108" w:firstLine="2438"/>
              <w:rPr>
                <w:rFonts w:ascii="標楷體" w:eastAsia="標楷體" w:hAnsi="標楷體"/>
                <w:szCs w:val="24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臺灣建築學會帳戶</w:t>
            </w:r>
          </w:p>
        </w:tc>
      </w:tr>
      <w:tr w:rsidR="00E94090" w:rsidTr="00B90444">
        <w:trPr>
          <w:trHeight w:val="510"/>
          <w:jc w:val="center"/>
        </w:trPr>
        <w:tc>
          <w:tcPr>
            <w:tcW w:w="9067" w:type="dxa"/>
            <w:gridSpan w:val="10"/>
            <w:shd w:val="clear" w:color="auto" w:fill="auto"/>
            <w:vAlign w:val="center"/>
          </w:tcPr>
          <w:p w:rsidR="00E94090" w:rsidRPr="009A07AD" w:rsidRDefault="00BB4E72" w:rsidP="001D77CC">
            <w:pPr>
              <w:snapToGrid w:val="0"/>
              <w:spacing w:before="60" w:after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郵政劃撥：</w:t>
            </w:r>
            <w:r w:rsidR="001D77CC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至任</w:t>
            </w:r>
            <w:proofErr w:type="gramStart"/>
            <w:r w:rsidR="001D77CC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一</w:t>
            </w:r>
            <w:proofErr w:type="gramEnd"/>
            <w:r w:rsidR="001D77CC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郵局辨理，劃撥帳號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000157611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="009A07AD" w:rsidRPr="00F71F23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臺灣建築學會帳戶</w:t>
            </w:r>
          </w:p>
        </w:tc>
      </w:tr>
      <w:tr w:rsidR="001D77CC" w:rsidTr="00B90444">
        <w:trPr>
          <w:trHeight w:val="510"/>
          <w:jc w:val="center"/>
        </w:trPr>
        <w:tc>
          <w:tcPr>
            <w:tcW w:w="9067" w:type="dxa"/>
            <w:gridSpan w:val="10"/>
            <w:shd w:val="clear" w:color="auto" w:fill="auto"/>
            <w:vAlign w:val="center"/>
          </w:tcPr>
          <w:p w:rsidR="001D77CC" w:rsidRDefault="001D77CC" w:rsidP="003514A2">
            <w:pPr>
              <w:snapToGrid w:val="0"/>
              <w:spacing w:before="60" w:after="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2F44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支票</w:t>
            </w:r>
            <w:r w:rsidR="006B5EB4" w:rsidRPr="00462F44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：劃線禁止背書轉讓支票，</w:t>
            </w:r>
            <w:r w:rsidR="00462F44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抬頭：臺灣建築學會</w:t>
            </w:r>
            <w:r w:rsidR="003514A2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。</w:t>
            </w:r>
            <w:r w:rsidR="003514A2">
              <w:rPr>
                <w:rFonts w:ascii="華康儷宋 Std W3" w:eastAsia="華康儷宋 Std W3" w:hAnsi="華康儷宋 Std W3" w:hint="eastAsia"/>
                <w:szCs w:val="24"/>
              </w:rPr>
              <w:t>(</w:t>
            </w:r>
            <w:r w:rsidR="00462F44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請</w:t>
            </w:r>
            <w:r w:rsidR="003514A2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與</w:t>
            </w:r>
            <w:bookmarkStart w:id="0" w:name="_GoBack"/>
            <w:bookmarkEnd w:id="0"/>
            <w:r w:rsidR="00462F44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捐款單一</w:t>
            </w:r>
            <w:r w:rsidR="003514A2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併</w:t>
            </w:r>
            <w:r w:rsidR="00462F44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寄回</w:t>
            </w:r>
            <w:r w:rsidR="003514A2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)</w:t>
            </w:r>
          </w:p>
        </w:tc>
      </w:tr>
      <w:tr w:rsidR="00A0606A" w:rsidTr="00B90444">
        <w:trPr>
          <w:trHeight w:val="510"/>
          <w:jc w:val="center"/>
        </w:trPr>
        <w:tc>
          <w:tcPr>
            <w:tcW w:w="9067" w:type="dxa"/>
            <w:gridSpan w:val="10"/>
            <w:vAlign w:val="center"/>
          </w:tcPr>
          <w:p w:rsidR="00A0606A" w:rsidRPr="00F71F23" w:rsidRDefault="00A0606A" w:rsidP="00F71F23">
            <w:pPr>
              <w:pStyle w:val="a5"/>
              <w:numPr>
                <w:ilvl w:val="0"/>
                <w:numId w:val="6"/>
              </w:numPr>
              <w:snapToGrid w:val="0"/>
              <w:spacing w:beforeLines="50" w:before="180" w:after="60"/>
              <w:ind w:leftChars="0"/>
              <w:jc w:val="both"/>
              <w:rPr>
                <w:rFonts w:ascii="華康儷宋 Std W3" w:eastAsia="華康儷宋 Std W3" w:hAnsi="華康儷宋 Std W3"/>
                <w:sz w:val="22"/>
                <w:lang w:eastAsia="zh-HK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信用卡別：□ VISA □ MasterCard □ JCB  </w:t>
            </w:r>
            <w:r w:rsidR="00C93246" w:rsidRPr="00F71F23">
              <w:rPr>
                <w:rFonts w:ascii="華康儷宋 Std W3" w:eastAsia="華康儷宋 Std W3" w:hAnsi="華康儷宋 Std W3"/>
                <w:sz w:val="22"/>
              </w:rPr>
              <w:t xml:space="preserve">     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="00C6024D"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 發卡銀行：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         </w:t>
            </w:r>
          </w:p>
        </w:tc>
      </w:tr>
      <w:tr w:rsidR="003514A2" w:rsidTr="003514A2">
        <w:trPr>
          <w:trHeight w:val="1142"/>
          <w:jc w:val="center"/>
        </w:trPr>
        <w:tc>
          <w:tcPr>
            <w:tcW w:w="5111" w:type="dxa"/>
            <w:gridSpan w:val="6"/>
            <w:vAlign w:val="center"/>
          </w:tcPr>
          <w:p w:rsidR="003514A2" w:rsidRPr="00F71F23" w:rsidRDefault="003514A2" w:rsidP="003514A2">
            <w:pPr>
              <w:snapToGrid w:val="0"/>
              <w:spacing w:beforeLines="40" w:before="144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信用卡卡號：</w:t>
            </w:r>
            <w:r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 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 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 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</w:p>
          <w:p w:rsidR="003514A2" w:rsidRPr="00F71F23" w:rsidRDefault="003514A2" w:rsidP="003514A2">
            <w:pPr>
              <w:snapToGrid w:val="0"/>
              <w:spacing w:beforeLines="40" w:before="144" w:afterLines="10" w:after="36"/>
              <w:ind w:rightChars="78" w:right="187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有效期限： 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/ 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卡片</w:t>
            </w:r>
            <w:proofErr w:type="gramStart"/>
            <w:r w:rsidRPr="00F71F23">
              <w:rPr>
                <w:rFonts w:ascii="華康儷宋 Std W3" w:eastAsia="華康儷宋 Std W3" w:hAnsi="華康儷宋 Std W3" w:hint="eastAsia"/>
                <w:sz w:val="22"/>
              </w:rPr>
              <w:t>背面末3碼</w:t>
            </w:r>
            <w:proofErr w:type="gramEnd"/>
            <w:r w:rsidRPr="00F71F23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</w:t>
            </w:r>
          </w:p>
        </w:tc>
        <w:tc>
          <w:tcPr>
            <w:tcW w:w="3956" w:type="dxa"/>
            <w:gridSpan w:val="4"/>
            <w:vAlign w:val="center"/>
          </w:tcPr>
          <w:p w:rsidR="003514A2" w:rsidRPr="00F71F23" w:rsidRDefault="003514A2" w:rsidP="003514A2">
            <w:pPr>
              <w:pStyle w:val="a5"/>
              <w:snapToGrid w:val="0"/>
              <w:spacing w:beforeLines="20" w:before="72" w:afterLines="20" w:after="72"/>
              <w:ind w:leftChars="0" w:left="0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持卡人親簽</w:t>
            </w:r>
          </w:p>
          <w:p w:rsidR="003514A2" w:rsidRPr="00F71F23" w:rsidRDefault="003514A2" w:rsidP="0025420A">
            <w:pPr>
              <w:snapToGrid w:val="0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</w:p>
          <w:p w:rsidR="003514A2" w:rsidRPr="00A0606A" w:rsidRDefault="003514A2" w:rsidP="0025420A">
            <w:pPr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71F23">
              <w:rPr>
                <w:rFonts w:ascii="華康儷宋 Std W3" w:eastAsia="華康儷宋 Std W3" w:hAnsi="華康儷宋 Std W3" w:hint="eastAsia"/>
                <w:sz w:val="20"/>
                <w:szCs w:val="20"/>
              </w:rPr>
              <w:t xml:space="preserve">              (需與信用卡上簽名一致)</w:t>
            </w:r>
          </w:p>
        </w:tc>
      </w:tr>
      <w:tr w:rsidR="00A0606A" w:rsidTr="004C797F">
        <w:trPr>
          <w:trHeight w:val="510"/>
          <w:jc w:val="center"/>
        </w:trPr>
        <w:tc>
          <w:tcPr>
            <w:tcW w:w="9067" w:type="dxa"/>
            <w:gridSpan w:val="10"/>
            <w:shd w:val="clear" w:color="auto" w:fill="FFF2CC" w:themeFill="accent4" w:themeFillTint="33"/>
            <w:vAlign w:val="center"/>
          </w:tcPr>
          <w:p w:rsidR="00A0606A" w:rsidRPr="003172E9" w:rsidRDefault="00A0606A" w:rsidP="00A0606A">
            <w:pPr>
              <w:snapToGrid w:val="0"/>
              <w:spacing w:before="60" w:after="6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3172E9">
              <w:rPr>
                <w:rFonts w:ascii="華康儷宋 Std W5" w:eastAsia="華康儷宋 Std W5" w:hAnsi="華康儷宋 Std W5" w:hint="eastAsia"/>
                <w:szCs w:val="24"/>
              </w:rPr>
              <w:t>收 據 開 立</w:t>
            </w:r>
          </w:p>
        </w:tc>
      </w:tr>
      <w:tr w:rsidR="00A0606A" w:rsidTr="00C93246">
        <w:trPr>
          <w:trHeight w:val="1417"/>
          <w:jc w:val="center"/>
        </w:trPr>
        <w:tc>
          <w:tcPr>
            <w:tcW w:w="9067" w:type="dxa"/>
            <w:gridSpan w:val="10"/>
            <w:vAlign w:val="center"/>
          </w:tcPr>
          <w:p w:rsidR="00A0606A" w:rsidRPr="00C6024D" w:rsidRDefault="00A0606A" w:rsidP="00C93246">
            <w:pPr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C6024D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不需</w:t>
            </w:r>
            <w:r w:rsidR="00CC4CA1" w:rsidRPr="00F71F23">
              <w:rPr>
                <w:rFonts w:ascii="華康儷宋 Std W3" w:eastAsia="華康儷宋 Std W3" w:hAnsi="華康儷宋 Std W3" w:hint="eastAsia"/>
                <w:sz w:val="22"/>
              </w:rPr>
              <w:t>要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收據</w:t>
            </w:r>
            <w:r w:rsidRPr="00C6024D">
              <w:rPr>
                <w:rFonts w:ascii="標楷體" w:eastAsia="標楷體" w:hAnsi="標楷體" w:hint="eastAsia"/>
                <w:sz w:val="22"/>
              </w:rPr>
              <w:t xml:space="preserve"> □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紙本收據</w:t>
            </w:r>
          </w:p>
          <w:p w:rsidR="00A0606A" w:rsidRPr="00C6024D" w:rsidRDefault="00A0606A" w:rsidP="00C93246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收據抬頭：</w:t>
            </w:r>
            <w:r w:rsidRPr="00C6024D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同</w:t>
            </w:r>
            <w:r w:rsidR="007738C3" w:rsidRPr="00F71F23">
              <w:rPr>
                <w:rFonts w:ascii="華康儷宋 Std W3" w:eastAsia="華康儷宋 Std W3" w:hAnsi="華康儷宋 Std W3" w:hint="eastAsia"/>
                <w:sz w:val="22"/>
              </w:rPr>
              <w:t>繳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款人</w:t>
            </w:r>
            <w:r w:rsidRPr="00C6024D">
              <w:rPr>
                <w:rFonts w:ascii="標楷體" w:eastAsia="標楷體" w:hAnsi="標楷體" w:hint="eastAsia"/>
                <w:sz w:val="22"/>
              </w:rPr>
              <w:t xml:space="preserve"> □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指定其他抬頭：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                </w:t>
            </w:r>
            <w:r w:rsidR="0025420A"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  <w:r w:rsidRPr="00F71F23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     </w:t>
            </w:r>
          </w:p>
          <w:p w:rsidR="00B87373" w:rsidRPr="00C6024D" w:rsidRDefault="00A0606A" w:rsidP="00C9324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寄送地址：</w:t>
            </w:r>
            <w:r w:rsidRPr="00C6024D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同</w:t>
            </w:r>
            <w:r w:rsidR="007738C3" w:rsidRPr="00F71F23">
              <w:rPr>
                <w:rFonts w:ascii="華康儷宋 Std W3" w:eastAsia="華康儷宋 Std W3" w:hAnsi="華康儷宋 Std W3" w:hint="eastAsia"/>
                <w:sz w:val="22"/>
              </w:rPr>
              <w:t>繳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款人</w:t>
            </w:r>
            <w:r w:rsidRPr="00C6024D">
              <w:rPr>
                <w:rFonts w:ascii="標楷體" w:eastAsia="標楷體" w:hAnsi="標楷體" w:hint="eastAsia"/>
                <w:sz w:val="22"/>
              </w:rPr>
              <w:t xml:space="preserve"> □ </w:t>
            </w:r>
            <w:r w:rsidRPr="00F71F23">
              <w:rPr>
                <w:rFonts w:ascii="華康儷宋 Std W3" w:eastAsia="華康儷宋 Std W3" w:hAnsi="華康儷宋 Std W3" w:hint="eastAsia"/>
                <w:sz w:val="22"/>
              </w:rPr>
              <w:t>其他地址：</w:t>
            </w:r>
            <w:r w:rsidR="0025420A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:rsidR="00A0606A" w:rsidRPr="000A1AC3" w:rsidRDefault="00A0606A" w:rsidP="00C93246">
            <w:pPr>
              <w:snapToGrid w:val="0"/>
              <w:spacing w:beforeLines="30" w:before="108" w:afterLines="20" w:after="72"/>
              <w:rPr>
                <w:rFonts w:ascii="標楷體" w:eastAsia="標楷體" w:hAnsi="標楷體"/>
                <w:szCs w:val="24"/>
                <w:u w:val="single"/>
              </w:rPr>
            </w:pPr>
            <w:r w:rsidRPr="00306CF1">
              <w:rPr>
                <w:rFonts w:ascii="標楷體" w:eastAsia="標楷體" w:hAnsi="標楷體" w:hint="eastAsia"/>
                <w:szCs w:val="24"/>
              </w:rPr>
              <w:t xml:space="preserve">□□□□□ </w:t>
            </w:r>
            <w:r w:rsidRPr="00306CF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A0606A" w:rsidTr="004C797F">
        <w:trPr>
          <w:trHeight w:val="510"/>
          <w:jc w:val="center"/>
        </w:trPr>
        <w:tc>
          <w:tcPr>
            <w:tcW w:w="9067" w:type="dxa"/>
            <w:gridSpan w:val="10"/>
            <w:shd w:val="clear" w:color="auto" w:fill="FFF2CC" w:themeFill="accent4" w:themeFillTint="33"/>
            <w:vAlign w:val="center"/>
          </w:tcPr>
          <w:p w:rsidR="00A0606A" w:rsidRPr="003172E9" w:rsidRDefault="00B818D3" w:rsidP="00E94090">
            <w:pPr>
              <w:snapToGrid w:val="0"/>
              <w:spacing w:before="60" w:after="6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3172E9">
              <w:rPr>
                <w:rFonts w:ascii="華康儷宋 Std W5" w:eastAsia="華康儷宋 Std W5" w:hAnsi="華康儷宋 Std W5" w:hint="eastAsia"/>
                <w:szCs w:val="24"/>
                <w:lang w:eastAsia="zh-HK"/>
              </w:rPr>
              <w:t>捐款</w:t>
            </w:r>
            <w:r w:rsidR="00A0606A" w:rsidRPr="003172E9">
              <w:rPr>
                <w:rFonts w:ascii="華康儷宋 Std W5" w:eastAsia="華康儷宋 Std W5" w:hAnsi="華康儷宋 Std W5" w:hint="eastAsia"/>
                <w:szCs w:val="24"/>
              </w:rPr>
              <w:t>芳名錄</w:t>
            </w:r>
          </w:p>
        </w:tc>
      </w:tr>
      <w:tr w:rsidR="00A0606A" w:rsidTr="004C797F">
        <w:trPr>
          <w:trHeight w:val="567"/>
          <w:jc w:val="center"/>
        </w:trPr>
        <w:tc>
          <w:tcPr>
            <w:tcW w:w="9067" w:type="dxa"/>
            <w:gridSpan w:val="10"/>
            <w:vAlign w:val="center"/>
          </w:tcPr>
          <w:p w:rsidR="00A0606A" w:rsidRPr="003172E9" w:rsidRDefault="00A0606A" w:rsidP="003A3D75">
            <w:pPr>
              <w:snapToGrid w:val="0"/>
              <w:spacing w:before="60" w:after="60"/>
              <w:rPr>
                <w:rFonts w:ascii="華康儷宋 Std W3" w:eastAsia="華康儷宋 Std W3" w:hAnsi="華康儷宋 Std W3"/>
                <w:szCs w:val="24"/>
              </w:rPr>
            </w:pPr>
            <w:r w:rsidRPr="003172E9">
              <w:rPr>
                <w:rFonts w:ascii="華康儷宋 Std W3" w:eastAsia="華康儷宋 Std W3" w:hAnsi="華康儷宋 Std W3" w:hint="eastAsia"/>
                <w:szCs w:val="24"/>
              </w:rPr>
              <w:t>是否同意將姓名、捐款金額等資訊公開於本會網站或刊物？ □同意 □不同意</w:t>
            </w:r>
          </w:p>
        </w:tc>
      </w:tr>
      <w:tr w:rsidR="006151A7" w:rsidTr="004C797F">
        <w:trPr>
          <w:trHeight w:val="567"/>
          <w:jc w:val="center"/>
        </w:trPr>
        <w:tc>
          <w:tcPr>
            <w:tcW w:w="9067" w:type="dxa"/>
            <w:gridSpan w:val="10"/>
            <w:vAlign w:val="center"/>
          </w:tcPr>
          <w:p w:rsidR="006151A7" w:rsidRPr="003172E9" w:rsidRDefault="006151A7" w:rsidP="00C93246">
            <w:pPr>
              <w:snapToGrid w:val="0"/>
              <w:spacing w:after="60"/>
              <w:rPr>
                <w:rFonts w:ascii="華康儷宋 Std W3" w:eastAsia="華康儷宋 Std W3" w:hAnsi="華康儷宋 Std W3"/>
                <w:szCs w:val="24"/>
                <w:lang w:eastAsia="zh-HK"/>
              </w:rPr>
            </w:pPr>
            <w:r w:rsidRPr="003172E9">
              <w:rPr>
                <w:rFonts w:ascii="華康儷宋 Std W3" w:eastAsia="華康儷宋 Std W3" w:hAnsi="華康儷宋 Std W3" w:hint="eastAsia"/>
                <w:szCs w:val="24"/>
              </w:rPr>
              <w:t xml:space="preserve">備 </w:t>
            </w:r>
            <w:proofErr w:type="gramStart"/>
            <w:r w:rsidRPr="003172E9">
              <w:rPr>
                <w:rFonts w:ascii="華康儷宋 Std W3" w:eastAsia="華康儷宋 Std W3" w:hAnsi="華康儷宋 Std W3" w:hint="eastAsia"/>
                <w:szCs w:val="24"/>
              </w:rPr>
              <w:t>註</w:t>
            </w:r>
            <w:proofErr w:type="gramEnd"/>
            <w:r w:rsidRPr="003172E9">
              <w:rPr>
                <w:rFonts w:ascii="華康儷宋 Std W3" w:eastAsia="華康儷宋 Std W3" w:hAnsi="華康儷宋 Std W3" w:hint="eastAsia"/>
                <w:szCs w:val="24"/>
              </w:rPr>
              <w:t>：請將本</w:t>
            </w:r>
            <w:r w:rsidR="00BB4E72" w:rsidRPr="003172E9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捐款單</w:t>
            </w:r>
            <w:r w:rsidRPr="003172E9">
              <w:rPr>
                <w:rFonts w:ascii="華康儷宋 Std W3" w:eastAsia="華康儷宋 Std W3" w:hAnsi="華康儷宋 Std W3" w:hint="eastAsia"/>
                <w:szCs w:val="24"/>
              </w:rPr>
              <w:t>e</w:t>
            </w:r>
            <w:r w:rsidR="00717E48" w:rsidRPr="003172E9">
              <w:rPr>
                <w:rFonts w:ascii="華康儷宋 Std W3" w:eastAsia="華康儷宋 Std W3" w:hAnsi="華康儷宋 Std W3" w:hint="eastAsia"/>
                <w:szCs w:val="24"/>
              </w:rPr>
              <w:t>-</w:t>
            </w:r>
            <w:r w:rsidRPr="003172E9">
              <w:rPr>
                <w:rFonts w:ascii="華康儷宋 Std W3" w:eastAsia="華康儷宋 Std W3" w:hAnsi="華康儷宋 Std W3" w:hint="eastAsia"/>
                <w:szCs w:val="24"/>
              </w:rPr>
              <w:t>mail</w:t>
            </w:r>
            <w:r w:rsidR="00717E48" w:rsidRPr="003172E9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或傳真</w:t>
            </w:r>
            <w:r w:rsidRPr="003172E9">
              <w:rPr>
                <w:rFonts w:ascii="華康儷宋 Std W3" w:eastAsia="華康儷宋 Std W3" w:hAnsi="華康儷宋 Std W3" w:hint="eastAsia"/>
                <w:szCs w:val="24"/>
              </w:rPr>
              <w:t>至本會</w:t>
            </w:r>
            <w:r w:rsidR="00B90444" w:rsidRPr="003172E9">
              <w:rPr>
                <w:rFonts w:ascii="華康儷宋 Std W3" w:eastAsia="華康儷宋 Std W3" w:hAnsi="華康儷宋 Std W3" w:hint="eastAsia"/>
                <w:szCs w:val="24"/>
              </w:rPr>
              <w:t xml:space="preserve">           </w:t>
            </w:r>
            <w:r w:rsidR="00C93246" w:rsidRPr="003172E9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捐款日期：</w:t>
            </w:r>
            <w:r w:rsidR="00C93246" w:rsidRPr="003172E9">
              <w:rPr>
                <w:rFonts w:ascii="華康儷宋 Std W3" w:eastAsia="華康儷宋 Std W3" w:hAnsi="華康儷宋 Std W3" w:hint="eastAsia"/>
                <w:szCs w:val="24"/>
              </w:rPr>
              <w:t xml:space="preserve">   </w:t>
            </w:r>
            <w:r w:rsidR="00C93246" w:rsidRPr="003172E9">
              <w:rPr>
                <w:rFonts w:ascii="華康儷宋 Std W3" w:eastAsia="華康儷宋 Std W3" w:hAnsi="華康儷宋 Std W3"/>
                <w:szCs w:val="24"/>
              </w:rPr>
              <w:t xml:space="preserve"> </w:t>
            </w:r>
            <w:r w:rsidR="00C93246" w:rsidRPr="003172E9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年</w:t>
            </w:r>
            <w:r w:rsidR="00C93246" w:rsidRPr="003172E9">
              <w:rPr>
                <w:rFonts w:ascii="華康儷宋 Std W3" w:eastAsia="華康儷宋 Std W3" w:hAnsi="華康儷宋 Std W3" w:hint="eastAsia"/>
                <w:szCs w:val="24"/>
              </w:rPr>
              <w:t xml:space="preserve">  </w:t>
            </w:r>
            <w:r w:rsidR="00C93246" w:rsidRPr="003172E9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月</w:t>
            </w:r>
            <w:r w:rsidR="00C93246" w:rsidRPr="003172E9">
              <w:rPr>
                <w:rFonts w:ascii="華康儷宋 Std W3" w:eastAsia="華康儷宋 Std W3" w:hAnsi="華康儷宋 Std W3" w:hint="eastAsia"/>
                <w:szCs w:val="24"/>
              </w:rPr>
              <w:t xml:space="preserve">  </w:t>
            </w:r>
            <w:r w:rsidR="00C93246" w:rsidRPr="003172E9">
              <w:rPr>
                <w:rFonts w:ascii="華康儷宋 Std W3" w:eastAsia="華康儷宋 Std W3" w:hAnsi="華康儷宋 Std W3" w:hint="eastAsia"/>
                <w:szCs w:val="24"/>
                <w:lang w:eastAsia="zh-HK"/>
              </w:rPr>
              <w:t>日</w:t>
            </w:r>
          </w:p>
        </w:tc>
      </w:tr>
      <w:tr w:rsidR="004312AB" w:rsidTr="003514A2">
        <w:trPr>
          <w:trHeight w:val="340"/>
          <w:jc w:val="center"/>
        </w:trPr>
        <w:tc>
          <w:tcPr>
            <w:tcW w:w="9067" w:type="dxa"/>
            <w:gridSpan w:val="10"/>
            <w:shd w:val="clear" w:color="auto" w:fill="D9E2F3" w:themeFill="accent5" w:themeFillTint="33"/>
            <w:vAlign w:val="center"/>
          </w:tcPr>
          <w:p w:rsidR="004312AB" w:rsidRPr="003172E9" w:rsidRDefault="004312A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b/>
                <w:sz w:val="20"/>
                <w:szCs w:val="20"/>
              </w:rPr>
            </w:pPr>
            <w:r w:rsidRPr="003172E9">
              <w:rPr>
                <w:rFonts w:ascii="華康儷宋 Std W3" w:eastAsia="華康儷宋 Std W3" w:hAnsi="華康儷宋 Std W3" w:hint="eastAsia"/>
                <w:b/>
                <w:sz w:val="20"/>
                <w:szCs w:val="20"/>
              </w:rPr>
              <w:t>以下由建築學會填寫</w:t>
            </w:r>
          </w:p>
        </w:tc>
      </w:tr>
      <w:tr w:rsidR="00681EBB" w:rsidTr="003514A2">
        <w:trPr>
          <w:trHeight w:val="340"/>
          <w:jc w:val="center"/>
        </w:trPr>
        <w:tc>
          <w:tcPr>
            <w:tcW w:w="2266" w:type="dxa"/>
            <w:gridSpan w:val="3"/>
            <w:vAlign w:val="center"/>
          </w:tcPr>
          <w:p w:rsidR="00681EBB" w:rsidRPr="003172E9" w:rsidRDefault="00681EB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3172E9">
              <w:rPr>
                <w:rFonts w:ascii="華康儷宋 Std W3" w:eastAsia="華康儷宋 Std W3" w:hAnsi="華康儷宋 Std W3" w:hint="eastAsia"/>
                <w:sz w:val="20"/>
                <w:szCs w:val="20"/>
              </w:rPr>
              <w:t>經辦</w:t>
            </w:r>
          </w:p>
        </w:tc>
        <w:tc>
          <w:tcPr>
            <w:tcW w:w="2267" w:type="dxa"/>
            <w:vAlign w:val="center"/>
          </w:tcPr>
          <w:p w:rsidR="00681EBB" w:rsidRPr="003172E9" w:rsidRDefault="00681EB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3172E9">
              <w:rPr>
                <w:rFonts w:ascii="華康儷宋 Std W3" w:eastAsia="華康儷宋 Std W3" w:hAnsi="華康儷宋 Std W3" w:hint="eastAsia"/>
                <w:sz w:val="20"/>
                <w:szCs w:val="20"/>
              </w:rPr>
              <w:t>會計</w:t>
            </w:r>
          </w:p>
        </w:tc>
        <w:tc>
          <w:tcPr>
            <w:tcW w:w="2267" w:type="dxa"/>
            <w:gridSpan w:val="5"/>
            <w:vAlign w:val="center"/>
          </w:tcPr>
          <w:p w:rsidR="00681EBB" w:rsidRPr="003172E9" w:rsidRDefault="00681EB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3172E9">
              <w:rPr>
                <w:rFonts w:ascii="華康儷宋 Std W3" w:eastAsia="華康儷宋 Std W3" w:hAnsi="華康儷宋 Std W3" w:hint="eastAsia"/>
                <w:sz w:val="20"/>
                <w:szCs w:val="20"/>
              </w:rPr>
              <w:t>秘書長</w:t>
            </w:r>
          </w:p>
        </w:tc>
        <w:tc>
          <w:tcPr>
            <w:tcW w:w="2267" w:type="dxa"/>
            <w:vAlign w:val="center"/>
          </w:tcPr>
          <w:p w:rsidR="00681EBB" w:rsidRPr="003172E9" w:rsidRDefault="00681EB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3172E9">
              <w:rPr>
                <w:rFonts w:ascii="華康儷宋 Std W3" w:eastAsia="華康儷宋 Std W3" w:hAnsi="華康儷宋 Std W3" w:hint="eastAsia"/>
                <w:sz w:val="20"/>
                <w:szCs w:val="20"/>
              </w:rPr>
              <w:t>理事長</w:t>
            </w:r>
          </w:p>
        </w:tc>
      </w:tr>
      <w:tr w:rsidR="00681EBB" w:rsidTr="003514A2">
        <w:trPr>
          <w:trHeight w:val="397"/>
          <w:jc w:val="center"/>
        </w:trPr>
        <w:tc>
          <w:tcPr>
            <w:tcW w:w="2266" w:type="dxa"/>
            <w:gridSpan w:val="3"/>
            <w:vAlign w:val="center"/>
          </w:tcPr>
          <w:p w:rsidR="00681EBB" w:rsidRPr="004312AB" w:rsidRDefault="00681EBB" w:rsidP="004312AB">
            <w:pPr>
              <w:snapToGrid w:val="0"/>
              <w:spacing w:before="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681EBB" w:rsidRPr="004312AB" w:rsidRDefault="00681EBB" w:rsidP="004312AB">
            <w:pPr>
              <w:snapToGrid w:val="0"/>
              <w:spacing w:before="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681EBB" w:rsidRPr="004312AB" w:rsidRDefault="00681EBB" w:rsidP="004312AB">
            <w:pPr>
              <w:snapToGrid w:val="0"/>
              <w:spacing w:before="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681EBB" w:rsidRPr="004312AB" w:rsidRDefault="00681EBB" w:rsidP="004312AB">
            <w:pPr>
              <w:snapToGrid w:val="0"/>
              <w:spacing w:before="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37D2E" w:rsidRPr="00681EBB" w:rsidRDefault="00D37D2E" w:rsidP="004C797F">
      <w:pPr>
        <w:snapToGrid w:val="0"/>
        <w:spacing w:beforeLines="20" w:before="72"/>
        <w:rPr>
          <w:rFonts w:ascii="標楷體" w:eastAsia="標楷體" w:hAnsi="標楷體"/>
          <w:sz w:val="20"/>
          <w:szCs w:val="20"/>
        </w:rPr>
      </w:pPr>
      <w:r w:rsidRPr="00681EBB">
        <w:rPr>
          <w:rFonts w:ascii="標楷體" w:eastAsia="標楷體" w:hAnsi="標楷體" w:hint="eastAsia"/>
          <w:sz w:val="20"/>
          <w:szCs w:val="20"/>
        </w:rPr>
        <w:t xml:space="preserve">臺灣建築學會 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 xml:space="preserve">  </w:t>
      </w:r>
      <w:r w:rsidR="00194D66"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681EBB">
        <w:rPr>
          <w:rFonts w:ascii="標楷體" w:eastAsia="標楷體" w:hAnsi="標楷體" w:hint="eastAsia"/>
          <w:sz w:val="20"/>
          <w:szCs w:val="20"/>
        </w:rPr>
        <w:t>網址：</w:t>
      </w:r>
      <w:hyperlink r:id="rId8" w:history="1">
        <w:r w:rsidRPr="00681EBB">
          <w:rPr>
            <w:rStyle w:val="a4"/>
            <w:rFonts w:ascii="標楷體" w:eastAsia="標楷體" w:hAnsi="標楷體" w:hint="eastAsia"/>
            <w:color w:val="auto"/>
            <w:sz w:val="20"/>
            <w:szCs w:val="20"/>
            <w:u w:val="none"/>
          </w:rPr>
          <w:t>http://www.architw.org.tw</w:t>
        </w:r>
      </w:hyperlink>
      <w:r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="00681EBB">
        <w:rPr>
          <w:rFonts w:ascii="標楷體" w:eastAsia="標楷體" w:hAnsi="標楷體" w:hint="eastAsia"/>
          <w:sz w:val="20"/>
          <w:szCs w:val="20"/>
        </w:rPr>
        <w:t xml:space="preserve">  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681EBB">
        <w:rPr>
          <w:rFonts w:ascii="標楷體" w:eastAsia="標楷體" w:hAnsi="標楷體" w:hint="eastAsia"/>
          <w:sz w:val="20"/>
          <w:szCs w:val="20"/>
        </w:rPr>
        <w:t>E-mail：</w:t>
      </w:r>
      <w:hyperlink r:id="rId9" w:history="1">
        <w:r w:rsidRPr="00681EBB">
          <w:rPr>
            <w:rStyle w:val="a4"/>
            <w:rFonts w:ascii="標楷體" w:eastAsia="標楷體" w:hAnsi="標楷體" w:hint="eastAsia"/>
            <w:color w:val="auto"/>
            <w:sz w:val="20"/>
            <w:szCs w:val="20"/>
            <w:u w:val="none"/>
          </w:rPr>
          <w:t>archi.tw@msa.hinet.net</w:t>
        </w:r>
      </w:hyperlink>
    </w:p>
    <w:p w:rsidR="00D37D2E" w:rsidRPr="00681EBB" w:rsidRDefault="00D37D2E" w:rsidP="004C797F">
      <w:pPr>
        <w:snapToGrid w:val="0"/>
        <w:spacing w:afterLines="20" w:after="72"/>
        <w:rPr>
          <w:rFonts w:ascii="標楷體" w:eastAsia="標楷體" w:hAnsi="標楷體"/>
          <w:sz w:val="20"/>
          <w:szCs w:val="20"/>
        </w:rPr>
      </w:pPr>
      <w:r w:rsidRPr="00681EBB">
        <w:rPr>
          <w:rFonts w:ascii="標楷體" w:eastAsia="標楷體" w:hAnsi="標楷體" w:hint="eastAsia"/>
          <w:sz w:val="20"/>
          <w:szCs w:val="20"/>
        </w:rPr>
        <w:t>地址：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>11052</w:t>
      </w:r>
      <w:r w:rsidRPr="00681EBB">
        <w:rPr>
          <w:rFonts w:ascii="標楷體" w:eastAsia="標楷體" w:hAnsi="標楷體" w:hint="eastAsia"/>
          <w:sz w:val="20"/>
          <w:szCs w:val="20"/>
        </w:rPr>
        <w:t xml:space="preserve">台北市信義區基隆路2段51號13樓之2 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="00681EBB">
        <w:rPr>
          <w:rFonts w:ascii="標楷體" w:eastAsia="標楷體" w:hAnsi="標楷體" w:hint="eastAsia"/>
          <w:sz w:val="20"/>
          <w:szCs w:val="20"/>
        </w:rPr>
        <w:t xml:space="preserve">  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681EBB">
        <w:rPr>
          <w:rFonts w:ascii="標楷體" w:eastAsia="標楷體" w:hAnsi="標楷體" w:hint="eastAsia"/>
          <w:sz w:val="20"/>
          <w:szCs w:val="20"/>
        </w:rPr>
        <w:t>電話：(02)27350338</w:t>
      </w:r>
      <w:r w:rsidR="003A3D75" w:rsidRPr="00681EBB">
        <w:rPr>
          <w:rFonts w:ascii="標楷體" w:eastAsia="標楷體" w:hAnsi="標楷體" w:hint="eastAsia"/>
          <w:sz w:val="20"/>
          <w:szCs w:val="20"/>
        </w:rPr>
        <w:t xml:space="preserve">  </w:t>
      </w:r>
      <w:r w:rsidR="00681EBB">
        <w:rPr>
          <w:rFonts w:ascii="標楷體" w:eastAsia="標楷體" w:hAnsi="標楷體" w:hint="eastAsia"/>
          <w:sz w:val="20"/>
          <w:szCs w:val="20"/>
        </w:rPr>
        <w:t>傳真：(02)27396917</w:t>
      </w:r>
    </w:p>
    <w:sectPr w:rsidR="00D37D2E" w:rsidRPr="00681EBB" w:rsidSect="004C797F">
      <w:footerReference w:type="default" r:id="rId10"/>
      <w:pgSz w:w="11906" w:h="16838"/>
      <w:pgMar w:top="284" w:right="1418" w:bottom="284" w:left="1418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E5" w:rsidRDefault="005817E5" w:rsidP="006151A7">
      <w:r>
        <w:separator/>
      </w:r>
    </w:p>
  </w:endnote>
  <w:endnote w:type="continuationSeparator" w:id="0">
    <w:p w:rsidR="005817E5" w:rsidRDefault="005817E5" w:rsidP="0061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3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D" w:rsidRPr="0025420A" w:rsidRDefault="006C77AD" w:rsidP="006C77AD">
    <w:pPr>
      <w:pStyle w:val="aa"/>
      <w:jc w:val="right"/>
      <w:rPr>
        <w:rFonts w:ascii="標楷體" w:eastAsia="標楷體" w:hAnsi="標楷體"/>
        <w:sz w:val="18"/>
        <w:szCs w:val="18"/>
      </w:rPr>
    </w:pPr>
    <w:r w:rsidRPr="0025420A">
      <w:rPr>
        <w:rFonts w:ascii="標楷體" w:eastAsia="標楷體" w:hAnsi="標楷體" w:hint="eastAsia"/>
        <w:sz w:val="18"/>
        <w:szCs w:val="18"/>
      </w:rPr>
      <w:t>10</w:t>
    </w:r>
    <w:r w:rsidR="00425F1D">
      <w:rPr>
        <w:rFonts w:ascii="標楷體" w:eastAsia="標楷體" w:hAnsi="標楷體"/>
        <w:sz w:val="18"/>
        <w:szCs w:val="18"/>
      </w:rPr>
      <w:t>9</w:t>
    </w:r>
    <w:r w:rsidRPr="0025420A">
      <w:rPr>
        <w:rFonts w:ascii="標楷體" w:eastAsia="標楷體" w:hAnsi="標楷體" w:hint="eastAsia"/>
        <w:sz w:val="18"/>
        <w:szCs w:val="18"/>
      </w:rPr>
      <w:t>.0</w:t>
    </w:r>
    <w:r w:rsidR="00425F1D">
      <w:rPr>
        <w:rFonts w:ascii="標楷體" w:eastAsia="標楷體" w:hAnsi="標楷體"/>
        <w:sz w:val="18"/>
        <w:szCs w:val="18"/>
      </w:rPr>
      <w:t>2</w:t>
    </w:r>
    <w:r w:rsidRPr="0025420A">
      <w:rPr>
        <w:rFonts w:ascii="標楷體" w:eastAsia="標楷體" w:hAnsi="標楷體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E5" w:rsidRDefault="005817E5" w:rsidP="006151A7">
      <w:r>
        <w:separator/>
      </w:r>
    </w:p>
  </w:footnote>
  <w:footnote w:type="continuationSeparator" w:id="0">
    <w:p w:rsidR="005817E5" w:rsidRDefault="005817E5" w:rsidP="0061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CC5"/>
    <w:multiLevelType w:val="hybridMultilevel"/>
    <w:tmpl w:val="432E878E"/>
    <w:lvl w:ilvl="0" w:tplc="13F877B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7A0AE4"/>
    <w:multiLevelType w:val="hybridMultilevel"/>
    <w:tmpl w:val="DD8615C2"/>
    <w:lvl w:ilvl="0" w:tplc="9C34107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925157"/>
    <w:multiLevelType w:val="hybridMultilevel"/>
    <w:tmpl w:val="8AF43096"/>
    <w:lvl w:ilvl="0" w:tplc="650C07F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7A4918"/>
    <w:multiLevelType w:val="hybridMultilevel"/>
    <w:tmpl w:val="F9E68874"/>
    <w:lvl w:ilvl="0" w:tplc="1E5612E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E9220B"/>
    <w:multiLevelType w:val="hybridMultilevel"/>
    <w:tmpl w:val="D78243CA"/>
    <w:lvl w:ilvl="0" w:tplc="85AA3F6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B0A2C69E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8A241F"/>
    <w:multiLevelType w:val="hybridMultilevel"/>
    <w:tmpl w:val="ACCEF612"/>
    <w:lvl w:ilvl="0" w:tplc="CE1EEF2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E"/>
    <w:rsid w:val="00061A8C"/>
    <w:rsid w:val="000806FA"/>
    <w:rsid w:val="000A1AC3"/>
    <w:rsid w:val="000F44CD"/>
    <w:rsid w:val="00127569"/>
    <w:rsid w:val="00127C12"/>
    <w:rsid w:val="0016748E"/>
    <w:rsid w:val="00194D66"/>
    <w:rsid w:val="001961C0"/>
    <w:rsid w:val="001D77CC"/>
    <w:rsid w:val="00214723"/>
    <w:rsid w:val="002333BE"/>
    <w:rsid w:val="0025420A"/>
    <w:rsid w:val="002A3F75"/>
    <w:rsid w:val="002D1AE1"/>
    <w:rsid w:val="002D7558"/>
    <w:rsid w:val="00306CF1"/>
    <w:rsid w:val="003172E9"/>
    <w:rsid w:val="003514A2"/>
    <w:rsid w:val="003A3D75"/>
    <w:rsid w:val="00425F1D"/>
    <w:rsid w:val="004312AB"/>
    <w:rsid w:val="00462F44"/>
    <w:rsid w:val="00486215"/>
    <w:rsid w:val="004C797F"/>
    <w:rsid w:val="004D0817"/>
    <w:rsid w:val="004F0CB8"/>
    <w:rsid w:val="0053154F"/>
    <w:rsid w:val="00576478"/>
    <w:rsid w:val="005817E5"/>
    <w:rsid w:val="005B0DA0"/>
    <w:rsid w:val="006151A7"/>
    <w:rsid w:val="00681EBB"/>
    <w:rsid w:val="006B5EB4"/>
    <w:rsid w:val="006C2337"/>
    <w:rsid w:val="006C77AD"/>
    <w:rsid w:val="00717E48"/>
    <w:rsid w:val="007319C9"/>
    <w:rsid w:val="007604D4"/>
    <w:rsid w:val="007738C3"/>
    <w:rsid w:val="007C1217"/>
    <w:rsid w:val="009061D7"/>
    <w:rsid w:val="0097639E"/>
    <w:rsid w:val="00994350"/>
    <w:rsid w:val="009A07AD"/>
    <w:rsid w:val="009C497C"/>
    <w:rsid w:val="00A0606A"/>
    <w:rsid w:val="00A4196E"/>
    <w:rsid w:val="00A4312F"/>
    <w:rsid w:val="00AE1234"/>
    <w:rsid w:val="00B818D3"/>
    <w:rsid w:val="00B87373"/>
    <w:rsid w:val="00B90444"/>
    <w:rsid w:val="00BB4E72"/>
    <w:rsid w:val="00C15C43"/>
    <w:rsid w:val="00C325CF"/>
    <w:rsid w:val="00C6024D"/>
    <w:rsid w:val="00C65990"/>
    <w:rsid w:val="00C93246"/>
    <w:rsid w:val="00CC4CA1"/>
    <w:rsid w:val="00D37D2E"/>
    <w:rsid w:val="00D72D06"/>
    <w:rsid w:val="00DC127A"/>
    <w:rsid w:val="00DC4AEC"/>
    <w:rsid w:val="00E4100A"/>
    <w:rsid w:val="00E85F6A"/>
    <w:rsid w:val="00E94090"/>
    <w:rsid w:val="00EC659E"/>
    <w:rsid w:val="00EE0E90"/>
    <w:rsid w:val="00F323B7"/>
    <w:rsid w:val="00F71F23"/>
    <w:rsid w:val="00F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6F82-E3DC-41AB-8713-9108BB4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D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61D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C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12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5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51A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5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51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w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chi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6</cp:revision>
  <cp:lastPrinted>2020-02-25T09:04:00Z</cp:lastPrinted>
  <dcterms:created xsi:type="dcterms:W3CDTF">2020-02-25T08:31:00Z</dcterms:created>
  <dcterms:modified xsi:type="dcterms:W3CDTF">2020-02-26T10:01:00Z</dcterms:modified>
</cp:coreProperties>
</file>