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29F" w:rsidRPr="00527D12" w:rsidRDefault="00527D12" w:rsidP="00527D12">
      <w:pPr>
        <w:jc w:val="center"/>
        <w:rPr>
          <w:rFonts w:ascii="標楷體" w:eastAsia="標楷體" w:hAnsi="標楷體"/>
          <w:b/>
          <w:color w:val="FF0000"/>
          <w:sz w:val="36"/>
        </w:rPr>
      </w:pPr>
      <w:r>
        <w:rPr>
          <w:rFonts w:ascii="標楷體" w:eastAsia="標楷體" w:hAnsi="標楷體" w:hint="eastAsia"/>
          <w:b/>
          <w:noProof/>
          <w:color w:val="008000"/>
          <w:sz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3CBE0" wp14:editId="5C5124F8">
                <wp:simplePos x="0" y="0"/>
                <wp:positionH relativeFrom="column">
                  <wp:posOffset>-209550</wp:posOffset>
                </wp:positionH>
                <wp:positionV relativeFrom="paragraph">
                  <wp:posOffset>-38100</wp:posOffset>
                </wp:positionV>
                <wp:extent cx="6696075" cy="1447800"/>
                <wp:effectExtent l="0" t="0" r="2857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6075" cy="1447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BCEA0C" id="矩形 2" o:spid="_x0000_s1026" style="position:absolute;margin-left:-16.5pt;margin-top:-3pt;width:527.25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" filled="f" strokecolor="black [3213]" strokeweight=".25pt"/>
            </w:pict>
          </mc:Fallback>
        </mc:AlternateContent>
      </w:r>
      <w:r w:rsidR="00B34869">
        <w:rPr>
          <w:rFonts w:ascii="標楷體" w:eastAsia="標楷體" w:hAnsi="標楷體"/>
          <w:b/>
          <w:color w:val="FF0000"/>
          <w:sz w:val="40"/>
        </w:rPr>
        <w:t>7</w:t>
      </w:r>
      <w:r w:rsidRPr="00527D12">
        <w:rPr>
          <w:rFonts w:ascii="標楷體" w:eastAsia="標楷體" w:hAnsi="標楷體" w:hint="eastAsia"/>
          <w:b/>
          <w:color w:val="FF0000"/>
          <w:sz w:val="40"/>
        </w:rPr>
        <w:t>月</w:t>
      </w:r>
      <w:r w:rsidR="00DB3855">
        <w:rPr>
          <w:rFonts w:ascii="標楷體" w:eastAsia="標楷體" w:hAnsi="標楷體" w:hint="eastAsia"/>
          <w:b/>
          <w:color w:val="FF0000"/>
          <w:sz w:val="40"/>
        </w:rPr>
        <w:t>2</w:t>
      </w:r>
      <w:r w:rsidR="00B34869">
        <w:rPr>
          <w:rFonts w:ascii="標楷體" w:eastAsia="標楷體" w:hAnsi="標楷體"/>
          <w:b/>
          <w:color w:val="FF0000"/>
          <w:sz w:val="40"/>
        </w:rPr>
        <w:t>0</w:t>
      </w:r>
      <w:r w:rsidRPr="00527D12">
        <w:rPr>
          <w:rFonts w:ascii="標楷體" w:eastAsia="標楷體" w:hAnsi="標楷體" w:hint="eastAsia"/>
          <w:b/>
          <w:color w:val="FF0000"/>
          <w:sz w:val="40"/>
        </w:rPr>
        <w:t>日</w:t>
      </w:r>
      <w:r w:rsidR="0038329F" w:rsidRPr="001F0A69">
        <w:rPr>
          <w:rFonts w:ascii="標楷體" w:eastAsia="標楷體" w:hAnsi="標楷體" w:hint="eastAsia"/>
          <w:b/>
          <w:color w:val="008000"/>
          <w:sz w:val="48"/>
        </w:rPr>
        <w:t>永續環境與綠色照明研討會</w:t>
      </w:r>
      <w:r w:rsidR="006C15CE" w:rsidRPr="001F0A69">
        <w:rPr>
          <w:rFonts w:ascii="標楷體" w:eastAsia="標楷體" w:hAnsi="標楷體" w:hint="eastAsia"/>
          <w:b/>
          <w:color w:val="008000"/>
          <w:sz w:val="48"/>
        </w:rPr>
        <w:t xml:space="preserve"> </w:t>
      </w:r>
      <w:r w:rsidR="0038329F" w:rsidRPr="001F0A69">
        <w:rPr>
          <w:rFonts w:ascii="標楷體" w:eastAsia="標楷體" w:hAnsi="標楷體" w:hint="eastAsia"/>
          <w:b/>
          <w:color w:val="008000"/>
          <w:sz w:val="48"/>
        </w:rPr>
        <w:t>系列講座</w:t>
      </w:r>
    </w:p>
    <w:p w:rsidR="005738A6" w:rsidRDefault="00527D12" w:rsidP="001352CA">
      <w:pPr>
        <w:jc w:val="center"/>
        <w:rPr>
          <w:rFonts w:ascii="標楷體" w:eastAsia="標楷體" w:hAnsi="標楷體"/>
          <w:b/>
          <w:sz w:val="32"/>
        </w:rPr>
      </w:pPr>
      <w:r w:rsidRPr="00B42DB4">
        <w:rPr>
          <w:rFonts w:ascii="標楷體" w:eastAsia="標楷體" w:hAnsi="標楷體" w:hint="eastAsia"/>
          <w:b/>
          <w:sz w:val="32"/>
        </w:rPr>
        <w:t>【</w:t>
      </w:r>
      <w:r w:rsidR="00B34869" w:rsidRPr="00B34869">
        <w:rPr>
          <w:rFonts w:ascii="標楷體" w:eastAsia="標楷體" w:hAnsi="標楷體" w:hint="eastAsia"/>
          <w:b/>
          <w:sz w:val="32"/>
        </w:rPr>
        <w:t>十田設計顧問有限公司</w:t>
      </w:r>
      <w:r w:rsidR="00E30011">
        <w:rPr>
          <w:rFonts w:ascii="標楷體" w:eastAsia="標楷體" w:hAnsi="標楷體" w:hint="eastAsia"/>
          <w:b/>
          <w:sz w:val="32"/>
        </w:rPr>
        <w:t xml:space="preserve"> </w:t>
      </w:r>
      <w:r w:rsidR="005738A6">
        <w:rPr>
          <w:rFonts w:ascii="標楷體" w:eastAsia="標楷體" w:hAnsi="標楷體" w:hint="eastAsia"/>
          <w:b/>
          <w:sz w:val="32"/>
        </w:rPr>
        <w:t xml:space="preserve">  </w:t>
      </w:r>
      <w:r w:rsidR="00B34869" w:rsidRPr="00B34869">
        <w:rPr>
          <w:rFonts w:ascii="標楷體" w:eastAsia="標楷體" w:hAnsi="標楷體" w:hint="eastAsia"/>
          <w:b/>
          <w:sz w:val="32"/>
        </w:rPr>
        <w:t>沈冠廷</w:t>
      </w:r>
      <w:r w:rsidR="00B34869">
        <w:rPr>
          <w:rFonts w:ascii="標楷體" w:eastAsia="標楷體" w:hAnsi="標楷體" w:hint="eastAsia"/>
          <w:b/>
          <w:sz w:val="32"/>
        </w:rPr>
        <w:t xml:space="preserve"> </w:t>
      </w:r>
      <w:r w:rsidR="00B34869">
        <w:rPr>
          <w:rFonts w:ascii="標楷體" w:eastAsia="標楷體" w:hAnsi="標楷體"/>
          <w:b/>
          <w:sz w:val="32"/>
        </w:rPr>
        <w:t xml:space="preserve"> </w:t>
      </w:r>
      <w:r w:rsidR="00B34869" w:rsidRPr="00B34869">
        <w:rPr>
          <w:rFonts w:ascii="標楷體" w:eastAsia="標楷體" w:hAnsi="標楷體" w:hint="eastAsia"/>
          <w:b/>
          <w:sz w:val="32"/>
        </w:rPr>
        <w:t>主持設計師</w:t>
      </w:r>
      <w:r w:rsidR="00B42DB4">
        <w:rPr>
          <w:rFonts w:ascii="標楷體" w:eastAsia="標楷體" w:hAnsi="標楷體" w:hint="eastAsia"/>
          <w:b/>
          <w:sz w:val="32"/>
        </w:rPr>
        <w:t xml:space="preserve"> </w:t>
      </w:r>
    </w:p>
    <w:p w:rsidR="001352CA" w:rsidRDefault="0038329F" w:rsidP="001352CA">
      <w:pPr>
        <w:jc w:val="center"/>
        <w:rPr>
          <w:rFonts w:ascii="標楷體" w:eastAsia="標楷體" w:hAnsi="標楷體"/>
          <w:b/>
          <w:sz w:val="32"/>
        </w:rPr>
      </w:pPr>
      <w:r w:rsidRPr="00B42DB4">
        <w:rPr>
          <w:rFonts w:ascii="標楷體" w:eastAsia="標楷體" w:hAnsi="標楷體" w:hint="eastAsia"/>
          <w:b/>
          <w:sz w:val="32"/>
        </w:rPr>
        <w:t>主講</w:t>
      </w:r>
      <w:r w:rsidR="001352CA" w:rsidRPr="00B42DB4">
        <w:rPr>
          <w:rFonts w:ascii="標楷體" w:eastAsia="標楷體" w:hAnsi="標楷體" w:hint="eastAsia"/>
          <w:b/>
          <w:sz w:val="32"/>
        </w:rPr>
        <w:t>：</w:t>
      </w:r>
      <w:r w:rsidR="00B34869" w:rsidRPr="00B34869">
        <w:rPr>
          <w:rFonts w:ascii="標楷體" w:eastAsia="標楷體" w:hAnsi="標楷體" w:hint="eastAsia"/>
          <w:b/>
          <w:color w:val="FF0000"/>
          <w:sz w:val="32"/>
        </w:rPr>
        <w:t>燈光表現</w:t>
      </w:r>
      <w:r w:rsidR="00B34869">
        <w:rPr>
          <w:rFonts w:ascii="標楷體" w:eastAsia="標楷體" w:hAnsi="標楷體" w:hint="eastAsia"/>
          <w:b/>
          <w:color w:val="FF0000"/>
          <w:sz w:val="32"/>
        </w:rPr>
        <w:t>-</w:t>
      </w:r>
      <w:r w:rsidR="00B34869" w:rsidRPr="00B34869">
        <w:rPr>
          <w:rFonts w:ascii="標楷體" w:eastAsia="標楷體" w:hAnsi="標楷體" w:hint="eastAsia"/>
          <w:b/>
          <w:color w:val="FF0000"/>
          <w:sz w:val="32"/>
        </w:rPr>
        <w:t>2D燈光表現技法介紹</w:t>
      </w:r>
      <w:r w:rsidRPr="00B42DB4">
        <w:rPr>
          <w:rFonts w:ascii="標楷體" w:eastAsia="標楷體" w:hAnsi="標楷體" w:hint="eastAsia"/>
          <w:b/>
          <w:sz w:val="32"/>
        </w:rPr>
        <w:t>】</w:t>
      </w:r>
    </w:p>
    <w:p w:rsidR="006C15CE" w:rsidRPr="000743EE" w:rsidRDefault="000743EE" w:rsidP="000743EE">
      <w:pPr>
        <w:widowControl/>
        <w:spacing w:line="500" w:lineRule="exact"/>
        <w:ind w:left="1"/>
        <w:jc w:val="center"/>
        <w:rPr>
          <w:rFonts w:ascii="標楷體" w:eastAsia="標楷體" w:hAnsi="標楷體" w:cs="新細明體"/>
          <w:color w:val="002060"/>
          <w:kern w:val="0"/>
          <w:sz w:val="28"/>
          <w:szCs w:val="28"/>
        </w:rPr>
      </w:pPr>
      <w:r w:rsidRPr="000743EE">
        <w:rPr>
          <w:rFonts w:ascii="標楷體" w:eastAsia="標楷體" w:hAnsi="標楷體" w:cs="新細明體" w:hint="eastAsia"/>
          <w:color w:val="002060"/>
          <w:kern w:val="0"/>
          <w:sz w:val="28"/>
          <w:szCs w:val="28"/>
        </w:rPr>
        <w:t xml:space="preserve">   </w:t>
      </w:r>
      <w:r w:rsidR="006C15CE" w:rsidRPr="000743EE">
        <w:rPr>
          <w:rFonts w:ascii="標楷體" w:eastAsia="標楷體" w:hAnsi="標楷體" w:cs="新細明體" w:hint="eastAsia"/>
          <w:color w:val="002060"/>
          <w:kern w:val="0"/>
          <w:sz w:val="28"/>
          <w:szCs w:val="28"/>
        </w:rPr>
        <w:t>本校為推廣永續照明理念，特辦理永續環境與綠色照明研討會，以系列講座邀請國內照明產官學研專家，共同講授LED照明設計與應用等技術，理論與實務兼具，敬邀共襄盛舉。</w:t>
      </w:r>
    </w:p>
    <w:p w:rsidR="006C15CE" w:rsidRPr="006C15CE" w:rsidRDefault="006C15CE" w:rsidP="000743EE">
      <w:pPr>
        <w:widowControl/>
        <w:spacing w:line="500" w:lineRule="exact"/>
        <w:ind w:left="1700" w:hangingChars="607" w:hanging="1700"/>
        <w:rPr>
          <w:rFonts w:ascii="新細明體" w:eastAsia="新細明體" w:hAnsi="新細明體" w:cs="新細明體"/>
          <w:kern w:val="0"/>
          <w:szCs w:val="24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【主辦單位】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國立台北科技大學 </w:t>
      </w:r>
    </w:p>
    <w:p w:rsidR="006C15CE" w:rsidRPr="006C15CE" w:rsidRDefault="006C15CE" w:rsidP="000743EE">
      <w:pPr>
        <w:widowControl/>
        <w:spacing w:line="500" w:lineRule="exact"/>
        <w:ind w:left="1700" w:hangingChars="607" w:hanging="1700"/>
        <w:rPr>
          <w:rFonts w:ascii="新細明體" w:eastAsia="新細明體" w:hAnsi="新細明體" w:cs="新細明體"/>
          <w:kern w:val="0"/>
          <w:szCs w:val="24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【協辦單位】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>台灣建築學會 、台灣區照明燈具輸出業同業公會、台灣區電機電子工業同業公會、財團法人台灣建築中心、財團法人光電科技工業協進會</w:t>
      </w:r>
    </w:p>
    <w:p w:rsidR="006C15CE" w:rsidRPr="006C15CE" w:rsidRDefault="006C15CE" w:rsidP="000743EE">
      <w:pPr>
        <w:widowControl/>
        <w:spacing w:line="500" w:lineRule="exact"/>
        <w:ind w:left="1700" w:hangingChars="607" w:hanging="1700"/>
        <w:rPr>
          <w:rFonts w:ascii="新細明體" w:eastAsia="新細明體" w:hAnsi="新細明體" w:cs="新細明體"/>
          <w:kern w:val="0"/>
          <w:szCs w:val="24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【贊助單位】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>億光電子工業股份有限公司</w:t>
      </w:r>
    </w:p>
    <w:p w:rsidR="006C15CE" w:rsidRPr="006C15CE" w:rsidRDefault="006C15CE" w:rsidP="000743EE">
      <w:pPr>
        <w:widowControl/>
        <w:spacing w:line="500" w:lineRule="exact"/>
        <w:ind w:left="1700" w:hangingChars="607" w:hanging="1700"/>
        <w:rPr>
          <w:rFonts w:ascii="新細明體" w:eastAsia="新細明體" w:hAnsi="新細明體" w:cs="新細明體"/>
          <w:kern w:val="0"/>
          <w:szCs w:val="24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【聯 絡 人】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>請洽台北科技大學 永續環境與綠建築研發中心 林小姐 02-27712171分機2931</w:t>
      </w:r>
    </w:p>
    <w:p w:rsidR="006C15CE" w:rsidRPr="006C15CE" w:rsidRDefault="006C15CE" w:rsidP="000743EE">
      <w:pPr>
        <w:widowControl/>
        <w:spacing w:line="500" w:lineRule="exact"/>
        <w:ind w:left="1700" w:hangingChars="607" w:hanging="1700"/>
        <w:rPr>
          <w:rFonts w:ascii="新細明體" w:eastAsia="新細明體" w:hAnsi="新細明體" w:cs="新細明體"/>
          <w:kern w:val="0"/>
          <w:szCs w:val="24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【活動日期】</w:t>
      </w:r>
      <w:r w:rsidRPr="00DB3855">
        <w:rPr>
          <w:rFonts w:ascii="標楷體" w:eastAsia="標楷體" w:hAnsi="標楷體" w:cs="新細明體" w:hint="eastAsia"/>
          <w:b/>
          <w:kern w:val="0"/>
          <w:sz w:val="28"/>
          <w:szCs w:val="28"/>
          <w:u w:val="single"/>
        </w:rPr>
        <w:t>201</w:t>
      </w:r>
      <w:r w:rsidR="000743EE" w:rsidRPr="00DB3855">
        <w:rPr>
          <w:rFonts w:ascii="標楷體" w:eastAsia="標楷體" w:hAnsi="標楷體" w:cs="新細明體" w:hint="eastAsia"/>
          <w:b/>
          <w:kern w:val="0"/>
          <w:sz w:val="28"/>
          <w:szCs w:val="28"/>
          <w:u w:val="single"/>
        </w:rPr>
        <w:t>3</w:t>
      </w:r>
      <w:r w:rsidRPr="00DB3855">
        <w:rPr>
          <w:rFonts w:ascii="標楷體" w:eastAsia="標楷體" w:hAnsi="標楷體" w:cs="新細明體" w:hint="eastAsia"/>
          <w:b/>
          <w:kern w:val="0"/>
          <w:sz w:val="28"/>
          <w:szCs w:val="28"/>
          <w:u w:val="single"/>
        </w:rPr>
        <w:t>年</w:t>
      </w:r>
      <w:r w:rsidR="00B34869">
        <w:rPr>
          <w:rFonts w:ascii="標楷體" w:eastAsia="標楷體" w:hAnsi="標楷體" w:cs="新細明體"/>
          <w:b/>
          <w:kern w:val="0"/>
          <w:sz w:val="28"/>
          <w:szCs w:val="28"/>
          <w:u w:val="single"/>
        </w:rPr>
        <w:t>7</w:t>
      </w:r>
      <w:r w:rsidRPr="00DB3855">
        <w:rPr>
          <w:rFonts w:ascii="標楷體" w:eastAsia="標楷體" w:hAnsi="標楷體" w:cs="新細明體" w:hint="eastAsia"/>
          <w:b/>
          <w:kern w:val="0"/>
          <w:sz w:val="28"/>
          <w:szCs w:val="28"/>
          <w:u w:val="single"/>
        </w:rPr>
        <w:t>月</w:t>
      </w:r>
      <w:r w:rsidR="00B34869">
        <w:rPr>
          <w:rFonts w:ascii="標楷體" w:eastAsia="標楷體" w:hAnsi="標楷體" w:cs="新細明體"/>
          <w:b/>
          <w:kern w:val="0"/>
          <w:sz w:val="28"/>
          <w:szCs w:val="28"/>
          <w:u w:val="single"/>
        </w:rPr>
        <w:t>20</w:t>
      </w:r>
      <w:r w:rsidRPr="00DB3855">
        <w:rPr>
          <w:rFonts w:ascii="標楷體" w:eastAsia="標楷體" w:hAnsi="標楷體" w:cs="新細明體" w:hint="eastAsia"/>
          <w:b/>
          <w:kern w:val="0"/>
          <w:sz w:val="28"/>
          <w:szCs w:val="28"/>
          <w:u w:val="single"/>
        </w:rPr>
        <w:t>日</w:t>
      </w:r>
    </w:p>
    <w:p w:rsidR="006C15CE" w:rsidRPr="006C15CE" w:rsidRDefault="006C15CE" w:rsidP="000743EE">
      <w:pPr>
        <w:widowControl/>
        <w:spacing w:line="500" w:lineRule="exact"/>
        <w:ind w:left="1700" w:hangingChars="607" w:hanging="1700"/>
        <w:rPr>
          <w:rFonts w:ascii="新細明體" w:eastAsia="新細明體" w:hAnsi="新細明體" w:cs="新細明體"/>
          <w:kern w:val="0"/>
          <w:szCs w:val="24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【活動時間】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>週六上午9:30</w:t>
      </w:r>
    </w:p>
    <w:p w:rsidR="006C15CE" w:rsidRPr="000743EE" w:rsidRDefault="006C15CE" w:rsidP="000743EE">
      <w:pPr>
        <w:widowControl/>
        <w:spacing w:line="500" w:lineRule="exact"/>
        <w:ind w:left="1700" w:hangingChars="607" w:hanging="1700"/>
        <w:rPr>
          <w:rFonts w:ascii="標楷體" w:eastAsia="標楷體" w:hAnsi="標楷體" w:cs="新細明體"/>
          <w:kern w:val="0"/>
          <w:sz w:val="28"/>
          <w:szCs w:val="28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【活動地點】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>國立台北科技大學</w:t>
      </w:r>
      <w:r w:rsidR="000743EE">
        <w:rPr>
          <w:rFonts w:ascii="標楷體" w:eastAsia="標楷體" w:hAnsi="標楷體" w:cs="新細明體" w:hint="eastAsia"/>
          <w:kern w:val="0"/>
          <w:sz w:val="28"/>
          <w:szCs w:val="28"/>
        </w:rPr>
        <w:t>設計館</w:t>
      </w:r>
      <w:r w:rsidR="000743EE" w:rsidRPr="000743EE">
        <w:rPr>
          <w:rFonts w:ascii="標楷體" w:eastAsia="標楷體" w:hAnsi="標楷體" w:cs="新細明體" w:hint="eastAsia"/>
          <w:b/>
          <w:kern w:val="0"/>
          <w:sz w:val="28"/>
          <w:szCs w:val="28"/>
        </w:rPr>
        <w:t>8F  853室</w:t>
      </w:r>
      <w:r w:rsidRPr="000743EE">
        <w:rPr>
          <w:rFonts w:ascii="標楷體" w:eastAsia="標楷體" w:hAnsi="標楷體" w:cs="新細明體" w:hint="eastAsia"/>
          <w:kern w:val="0"/>
          <w:sz w:val="28"/>
          <w:szCs w:val="28"/>
        </w:rPr>
        <w:t>(台北市忠孝東路三段一號)請由</w:t>
      </w:r>
      <w:r w:rsidR="000743EE">
        <w:rPr>
          <w:rFonts w:ascii="標楷體" w:eastAsia="標楷體" w:hAnsi="標楷體" w:cs="新細明體" w:hint="eastAsia"/>
          <w:kern w:val="0"/>
          <w:sz w:val="28"/>
          <w:szCs w:val="28"/>
        </w:rPr>
        <w:t>忠孝新生捷運站四號出口</w:t>
      </w:r>
      <w:r w:rsidR="000743EE" w:rsidRPr="000743EE">
        <w:rPr>
          <w:rFonts w:ascii="標楷體" w:eastAsia="標楷體" w:hAnsi="標楷體" w:cs="新細明體" w:hint="eastAsia"/>
          <w:b/>
          <w:color w:val="00B050"/>
          <w:kern w:val="0"/>
          <w:sz w:val="28"/>
          <w:szCs w:val="28"/>
        </w:rPr>
        <w:t>綠色大門</w:t>
      </w:r>
      <w:r w:rsidRPr="000743EE">
        <w:rPr>
          <w:rFonts w:ascii="標楷體" w:eastAsia="標楷體" w:hAnsi="標楷體" w:cs="新細明體" w:hint="eastAsia"/>
          <w:kern w:val="0"/>
          <w:sz w:val="28"/>
          <w:szCs w:val="28"/>
        </w:rPr>
        <w:t>進入，右手邊第一棟建築物為</w:t>
      </w:r>
      <w:r w:rsidR="000743EE">
        <w:rPr>
          <w:rFonts w:ascii="標楷體" w:eastAsia="標楷體" w:hAnsi="標楷體" w:cs="新細明體" w:hint="eastAsia"/>
          <w:kern w:val="0"/>
          <w:sz w:val="28"/>
          <w:szCs w:val="28"/>
        </w:rPr>
        <w:t>設計館</w:t>
      </w:r>
    </w:p>
    <w:p w:rsidR="006C15CE" w:rsidRDefault="006C15CE" w:rsidP="000743EE">
      <w:pPr>
        <w:widowControl/>
        <w:spacing w:line="500" w:lineRule="exact"/>
        <w:ind w:left="1700" w:hangingChars="607" w:hanging="1700"/>
        <w:rPr>
          <w:rFonts w:ascii="標楷體" w:eastAsia="標楷體" w:hAnsi="標楷體" w:cs="新細明體"/>
          <w:kern w:val="0"/>
          <w:sz w:val="28"/>
          <w:szCs w:val="28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【參加對象】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>敬邀各界相關人士、從事照明相關工作人員、一般民眾、對照明趨勢有興趣者參加。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免費報名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>!</w:t>
      </w:r>
    </w:p>
    <w:p w:rsidR="001D5430" w:rsidRPr="001D5430" w:rsidRDefault="001D5430" w:rsidP="000743EE">
      <w:pPr>
        <w:widowControl/>
        <w:spacing w:line="500" w:lineRule="exact"/>
        <w:ind w:left="1700" w:hangingChars="607" w:hanging="1700"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  <w:r w:rsidRPr="001D543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  <w:t>連續參加12場次將頒發證書及精美禮品一份。</w:t>
      </w:r>
    </w:p>
    <w:p w:rsidR="00527D12" w:rsidRPr="00527D12" w:rsidRDefault="006C15CE" w:rsidP="000743EE">
      <w:pPr>
        <w:widowControl/>
        <w:spacing w:line="500" w:lineRule="exact"/>
        <w:ind w:left="1700" w:hangingChars="607" w:hanging="1700"/>
        <w:rPr>
          <w:rFonts w:ascii="標楷體" w:eastAsia="標楷體" w:hAnsi="標楷體" w:cs="新細明體"/>
          <w:color w:val="363636"/>
          <w:kern w:val="0"/>
          <w:sz w:val="28"/>
          <w:szCs w:val="28"/>
          <w:u w:val="single"/>
        </w:rPr>
      </w:pP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【</w:t>
      </w:r>
      <w:r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報名</w:t>
      </w:r>
      <w:r w:rsidRPr="006C15C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網址】</w:t>
      </w:r>
      <w:r w:rsidRPr="006C15C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台北科技大學永續環境與綠建築研發中心 </w:t>
      </w:r>
      <w:hyperlink r:id="rId6" w:tgtFrame="_blank" w:history="1">
        <w:r w:rsidRPr="006C15CE">
          <w:rPr>
            <w:rFonts w:ascii="標楷體" w:eastAsia="標楷體" w:hAnsi="標楷體" w:cs="新細明體" w:hint="eastAsia"/>
            <w:color w:val="363636"/>
            <w:kern w:val="0"/>
            <w:sz w:val="28"/>
            <w:szCs w:val="28"/>
            <w:u w:val="single"/>
          </w:rPr>
          <w:t>http://www.cc.ntut.edu.tw/~wwwsegb/</w:t>
        </w:r>
      </w:hyperlink>
    </w:p>
    <w:p w:rsidR="001F0A69" w:rsidRDefault="001F0A69" w:rsidP="000743EE">
      <w:pPr>
        <w:widowControl/>
        <w:spacing w:line="500" w:lineRule="exact"/>
        <w:ind w:left="1700" w:hangingChars="607" w:hanging="1700"/>
        <w:rPr>
          <w:rFonts w:ascii="標楷體" w:eastAsia="標楷體" w:hAnsi="標楷體" w:cs="新細明體"/>
          <w:color w:val="FF0000"/>
          <w:kern w:val="0"/>
          <w:sz w:val="28"/>
          <w:szCs w:val="28"/>
        </w:rPr>
      </w:pPr>
      <w:bookmarkStart w:id="0" w:name="_GoBack"/>
      <w:bookmarkEnd w:id="0"/>
    </w:p>
    <w:p w:rsidR="00527D12" w:rsidRPr="00527D12" w:rsidRDefault="00527D12" w:rsidP="00527D12">
      <w:pPr>
        <w:widowControl/>
        <w:spacing w:line="500" w:lineRule="exact"/>
        <w:ind w:left="1457" w:hangingChars="607" w:hanging="1457"/>
        <w:rPr>
          <w:rFonts w:ascii="新細明體" w:eastAsia="新細明體" w:hAnsi="新細明體" w:cs="新細明體"/>
          <w:kern w:val="0"/>
          <w:szCs w:val="24"/>
        </w:rPr>
      </w:pPr>
    </w:p>
    <w:p w:rsidR="006C15CE" w:rsidRPr="006C15CE" w:rsidRDefault="006C15CE" w:rsidP="001F0A69">
      <w:pPr>
        <w:widowControl/>
        <w:spacing w:line="500" w:lineRule="exact"/>
        <w:ind w:left="1944" w:hangingChars="607" w:hanging="1944"/>
        <w:jc w:val="center"/>
        <w:rPr>
          <w:rFonts w:ascii="新細明體" w:eastAsia="新細明體" w:hAnsi="新細明體" w:cs="新細明體"/>
          <w:b/>
          <w:kern w:val="0"/>
          <w:sz w:val="28"/>
          <w:szCs w:val="24"/>
        </w:rPr>
      </w:pPr>
      <w:r w:rsidRPr="006C15CE">
        <w:rPr>
          <w:rFonts w:ascii="標楷體" w:eastAsia="標楷體" w:hAnsi="標楷體" w:cs="新細明體" w:hint="eastAsia"/>
          <w:b/>
          <w:kern w:val="0"/>
          <w:sz w:val="32"/>
          <w:szCs w:val="28"/>
        </w:rPr>
        <w:t>本活動</w:t>
      </w:r>
      <w:r w:rsidRPr="001F0A69">
        <w:rPr>
          <w:rFonts w:ascii="標楷體" w:eastAsia="標楷體" w:hAnsi="標楷體" w:cs="新細明體" w:hint="eastAsia"/>
          <w:b/>
          <w:kern w:val="0"/>
          <w:sz w:val="32"/>
          <w:szCs w:val="28"/>
        </w:rPr>
        <w:t>具有</w:t>
      </w:r>
      <w:r w:rsidRPr="006C15CE">
        <w:rPr>
          <w:rFonts w:ascii="標楷體" w:eastAsia="標楷體" w:hAnsi="標楷體" w:cs="新細明體" w:hint="eastAsia"/>
          <w:b/>
          <w:kern w:val="0"/>
          <w:sz w:val="32"/>
          <w:szCs w:val="28"/>
        </w:rPr>
        <w:t>技師、建築師積分，歡迎相關人員報名參加！</w:t>
      </w:r>
    </w:p>
    <w:p w:rsidR="001D5430" w:rsidRDefault="001D5430" w:rsidP="0038329F">
      <w:pPr>
        <w:jc w:val="center"/>
        <w:rPr>
          <w:b/>
          <w:sz w:val="28"/>
        </w:rPr>
        <w:sectPr w:rsidR="001D5430" w:rsidSect="006C15C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D5430" w:rsidRPr="001D5430" w:rsidRDefault="001D5430" w:rsidP="001D543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1D5430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lastRenderedPageBreak/>
        <w:t>議</w: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</w:t>
      </w:r>
      <w:r w:rsidRPr="001D5430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2"/>
        <w:gridCol w:w="30"/>
        <w:gridCol w:w="5214"/>
        <w:gridCol w:w="30"/>
      </w:tblGrid>
      <w:tr w:rsidR="001D5430" w:rsidRPr="001D5430" w:rsidTr="001D5430">
        <w:trPr>
          <w:trHeight w:val="510"/>
          <w:jc w:val="center"/>
        </w:trPr>
        <w:tc>
          <w:tcPr>
            <w:tcW w:w="229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10" w:type="pct"/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Arial" w:eastAsia="新細明體" w:hAnsi="Arial" w:cs="Arial"/>
                <w:b/>
                <w:kern w:val="0"/>
                <w:sz w:val="28"/>
                <w:szCs w:val="28"/>
              </w:rPr>
            </w:pPr>
          </w:p>
        </w:tc>
        <w:tc>
          <w:tcPr>
            <w:tcW w:w="26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議程</w:t>
            </w:r>
          </w:p>
        </w:tc>
        <w:tc>
          <w:tcPr>
            <w:tcW w:w="8" w:type="pct"/>
            <w:vAlign w:val="center"/>
            <w:hideMark/>
          </w:tcPr>
          <w:p w:rsidR="001D5430" w:rsidRPr="001D5430" w:rsidRDefault="001D5430" w:rsidP="001D5430">
            <w:pPr>
              <w:widowControl/>
              <w:jc w:val="center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</w:p>
        </w:tc>
      </w:tr>
      <w:tr w:rsidR="001D5430" w:rsidRPr="001D5430" w:rsidTr="001D5430">
        <w:trPr>
          <w:trHeight w:val="510"/>
          <w:jc w:val="center"/>
        </w:trPr>
        <w:tc>
          <w:tcPr>
            <w:tcW w:w="229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09:30~09:50</w:t>
            </w:r>
          </w:p>
        </w:tc>
        <w:tc>
          <w:tcPr>
            <w:tcW w:w="10" w:type="pct"/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Arial" w:eastAsia="新細明體" w:hAnsi="Arial" w:cs="Arial"/>
                <w:b/>
                <w:kern w:val="0"/>
                <w:sz w:val="28"/>
                <w:szCs w:val="28"/>
              </w:rPr>
            </w:pPr>
          </w:p>
        </w:tc>
        <w:tc>
          <w:tcPr>
            <w:tcW w:w="26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報到、簽到</w:t>
            </w:r>
          </w:p>
        </w:tc>
        <w:tc>
          <w:tcPr>
            <w:tcW w:w="8" w:type="pct"/>
            <w:vAlign w:val="center"/>
            <w:hideMark/>
          </w:tcPr>
          <w:p w:rsidR="001D5430" w:rsidRPr="001D5430" w:rsidRDefault="001D5430" w:rsidP="001D5430">
            <w:pPr>
              <w:widowControl/>
              <w:jc w:val="center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</w:p>
        </w:tc>
      </w:tr>
      <w:tr w:rsidR="001D5430" w:rsidRPr="001D5430" w:rsidTr="001D5430">
        <w:trPr>
          <w:trHeight w:val="510"/>
          <w:jc w:val="center"/>
        </w:trPr>
        <w:tc>
          <w:tcPr>
            <w:tcW w:w="229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09:50~10:00</w:t>
            </w:r>
          </w:p>
        </w:tc>
        <w:tc>
          <w:tcPr>
            <w:tcW w:w="10" w:type="pct"/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Arial" w:eastAsia="新細明體" w:hAnsi="Arial" w:cs="Arial"/>
                <w:b/>
                <w:kern w:val="0"/>
                <w:sz w:val="28"/>
                <w:szCs w:val="28"/>
              </w:rPr>
            </w:pPr>
          </w:p>
        </w:tc>
        <w:tc>
          <w:tcPr>
            <w:tcW w:w="26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貴賓、主持人致詞</w:t>
            </w:r>
          </w:p>
        </w:tc>
        <w:tc>
          <w:tcPr>
            <w:tcW w:w="8" w:type="pct"/>
            <w:vAlign w:val="center"/>
            <w:hideMark/>
          </w:tcPr>
          <w:p w:rsidR="001D5430" w:rsidRPr="001D5430" w:rsidRDefault="001D5430" w:rsidP="001D5430">
            <w:pPr>
              <w:widowControl/>
              <w:jc w:val="center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</w:p>
        </w:tc>
      </w:tr>
      <w:tr w:rsidR="001D5430" w:rsidRPr="001D5430" w:rsidTr="001D5430">
        <w:trPr>
          <w:trHeight w:val="510"/>
          <w:jc w:val="center"/>
        </w:trPr>
        <w:tc>
          <w:tcPr>
            <w:tcW w:w="229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10:00~11:30</w:t>
            </w:r>
          </w:p>
        </w:tc>
        <w:tc>
          <w:tcPr>
            <w:tcW w:w="10" w:type="pct"/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Arial" w:eastAsia="新細明體" w:hAnsi="Arial" w:cs="Arial"/>
                <w:b/>
                <w:kern w:val="0"/>
                <w:sz w:val="28"/>
                <w:szCs w:val="28"/>
              </w:rPr>
            </w:pPr>
          </w:p>
        </w:tc>
        <w:tc>
          <w:tcPr>
            <w:tcW w:w="26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專題演講</w:t>
            </w:r>
          </w:p>
        </w:tc>
        <w:tc>
          <w:tcPr>
            <w:tcW w:w="8" w:type="pct"/>
            <w:vAlign w:val="center"/>
            <w:hideMark/>
          </w:tcPr>
          <w:p w:rsidR="001D5430" w:rsidRPr="001D5430" w:rsidRDefault="001D5430" w:rsidP="001D5430">
            <w:pPr>
              <w:widowControl/>
              <w:jc w:val="center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</w:p>
        </w:tc>
      </w:tr>
      <w:tr w:rsidR="001D5430" w:rsidRPr="001D5430" w:rsidTr="001D5430">
        <w:trPr>
          <w:trHeight w:val="510"/>
          <w:jc w:val="center"/>
        </w:trPr>
        <w:tc>
          <w:tcPr>
            <w:tcW w:w="229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11:30-12:00</w:t>
            </w:r>
          </w:p>
        </w:tc>
        <w:tc>
          <w:tcPr>
            <w:tcW w:w="10" w:type="pct"/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Arial" w:eastAsia="新細明體" w:hAnsi="Arial" w:cs="Arial"/>
                <w:b/>
                <w:kern w:val="0"/>
                <w:sz w:val="28"/>
                <w:szCs w:val="28"/>
              </w:rPr>
            </w:pPr>
          </w:p>
        </w:tc>
        <w:tc>
          <w:tcPr>
            <w:tcW w:w="26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討論</w:t>
            </w:r>
          </w:p>
        </w:tc>
        <w:tc>
          <w:tcPr>
            <w:tcW w:w="8" w:type="pct"/>
            <w:vAlign w:val="center"/>
            <w:hideMark/>
          </w:tcPr>
          <w:p w:rsidR="001D5430" w:rsidRPr="001D5430" w:rsidRDefault="001D5430" w:rsidP="001D5430">
            <w:pPr>
              <w:widowControl/>
              <w:jc w:val="center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</w:p>
        </w:tc>
      </w:tr>
      <w:tr w:rsidR="001D5430" w:rsidRPr="001D5430" w:rsidTr="001D5430">
        <w:trPr>
          <w:trHeight w:val="510"/>
          <w:jc w:val="center"/>
        </w:trPr>
        <w:tc>
          <w:tcPr>
            <w:tcW w:w="229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12:00~</w:t>
            </w:r>
          </w:p>
        </w:tc>
        <w:tc>
          <w:tcPr>
            <w:tcW w:w="10" w:type="pct"/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Arial" w:eastAsia="新細明體" w:hAnsi="Arial" w:cs="Arial"/>
                <w:b/>
                <w:kern w:val="0"/>
                <w:sz w:val="28"/>
                <w:szCs w:val="28"/>
              </w:rPr>
            </w:pPr>
          </w:p>
        </w:tc>
        <w:tc>
          <w:tcPr>
            <w:tcW w:w="26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5430" w:rsidRPr="00F1381C" w:rsidRDefault="001D5430" w:rsidP="001D5430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F1381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結束</w:t>
            </w:r>
          </w:p>
        </w:tc>
        <w:tc>
          <w:tcPr>
            <w:tcW w:w="8" w:type="pct"/>
            <w:vAlign w:val="center"/>
            <w:hideMark/>
          </w:tcPr>
          <w:p w:rsidR="001D5430" w:rsidRPr="001D5430" w:rsidRDefault="001D5430" w:rsidP="001D5430">
            <w:pPr>
              <w:widowControl/>
              <w:jc w:val="center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</w:p>
        </w:tc>
      </w:tr>
    </w:tbl>
    <w:p w:rsidR="006C15CE" w:rsidRPr="001D5430" w:rsidRDefault="006C15CE" w:rsidP="0038329F">
      <w:pPr>
        <w:jc w:val="center"/>
        <w:rPr>
          <w:b/>
          <w:sz w:val="28"/>
        </w:rPr>
        <w:sectPr w:rsidR="006C15CE" w:rsidRPr="001D5430" w:rsidSect="006C15C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6C15CE" w:rsidRPr="0038329F" w:rsidRDefault="005D6C73" w:rsidP="00527D12">
      <w:pPr>
        <w:jc w:val="center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-1134110</wp:posOffset>
            </wp:positionH>
            <wp:positionV relativeFrom="paragraph">
              <wp:posOffset>-914400</wp:posOffset>
            </wp:positionV>
            <wp:extent cx="7543800" cy="1066800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海報-07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15CE" w:rsidRPr="003832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174" w:rsidRDefault="00340174" w:rsidP="00E656F6">
      <w:r>
        <w:separator/>
      </w:r>
    </w:p>
  </w:endnote>
  <w:endnote w:type="continuationSeparator" w:id="0">
    <w:p w:rsidR="00340174" w:rsidRDefault="00340174" w:rsidP="00E65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174" w:rsidRDefault="00340174" w:rsidP="00E656F6">
      <w:r>
        <w:separator/>
      </w:r>
    </w:p>
  </w:footnote>
  <w:footnote w:type="continuationSeparator" w:id="0">
    <w:p w:rsidR="00340174" w:rsidRDefault="00340174" w:rsidP="00E656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29F"/>
    <w:rsid w:val="00000BC6"/>
    <w:rsid w:val="00002CF4"/>
    <w:rsid w:val="000068E1"/>
    <w:rsid w:val="00014E68"/>
    <w:rsid w:val="0002234E"/>
    <w:rsid w:val="00032B25"/>
    <w:rsid w:val="0003721A"/>
    <w:rsid w:val="000456FE"/>
    <w:rsid w:val="000743EE"/>
    <w:rsid w:val="00083826"/>
    <w:rsid w:val="00085E45"/>
    <w:rsid w:val="000C19A7"/>
    <w:rsid w:val="000C27DD"/>
    <w:rsid w:val="000C5B1E"/>
    <w:rsid w:val="000C6E54"/>
    <w:rsid w:val="000D1813"/>
    <w:rsid w:val="000E03D8"/>
    <w:rsid w:val="000F55F9"/>
    <w:rsid w:val="000F6CC0"/>
    <w:rsid w:val="001105FF"/>
    <w:rsid w:val="00132DAC"/>
    <w:rsid w:val="001352CA"/>
    <w:rsid w:val="00143DBD"/>
    <w:rsid w:val="001636B4"/>
    <w:rsid w:val="00176A7A"/>
    <w:rsid w:val="00190D16"/>
    <w:rsid w:val="0019482F"/>
    <w:rsid w:val="00195BDA"/>
    <w:rsid w:val="001A0815"/>
    <w:rsid w:val="001A0CE1"/>
    <w:rsid w:val="001A416C"/>
    <w:rsid w:val="001A57B3"/>
    <w:rsid w:val="001B37DB"/>
    <w:rsid w:val="001D33D4"/>
    <w:rsid w:val="001D5430"/>
    <w:rsid w:val="001D694B"/>
    <w:rsid w:val="001E1E37"/>
    <w:rsid w:val="001F01A1"/>
    <w:rsid w:val="001F0A69"/>
    <w:rsid w:val="001F4139"/>
    <w:rsid w:val="00202AC6"/>
    <w:rsid w:val="00203F6E"/>
    <w:rsid w:val="00224D9B"/>
    <w:rsid w:val="00231F59"/>
    <w:rsid w:val="00234088"/>
    <w:rsid w:val="002415F5"/>
    <w:rsid w:val="0025745C"/>
    <w:rsid w:val="00270857"/>
    <w:rsid w:val="002778F4"/>
    <w:rsid w:val="00277F85"/>
    <w:rsid w:val="00283CFB"/>
    <w:rsid w:val="002930E6"/>
    <w:rsid w:val="00293E07"/>
    <w:rsid w:val="00294206"/>
    <w:rsid w:val="002975B2"/>
    <w:rsid w:val="002B00A3"/>
    <w:rsid w:val="002C10D8"/>
    <w:rsid w:val="002F165A"/>
    <w:rsid w:val="002F39CE"/>
    <w:rsid w:val="002F5A5C"/>
    <w:rsid w:val="00340174"/>
    <w:rsid w:val="0034139E"/>
    <w:rsid w:val="003413DD"/>
    <w:rsid w:val="00345AD2"/>
    <w:rsid w:val="00351148"/>
    <w:rsid w:val="00353315"/>
    <w:rsid w:val="00366980"/>
    <w:rsid w:val="0036748E"/>
    <w:rsid w:val="0038329F"/>
    <w:rsid w:val="003921D5"/>
    <w:rsid w:val="003A262E"/>
    <w:rsid w:val="003A6CA3"/>
    <w:rsid w:val="003B7388"/>
    <w:rsid w:val="003C2592"/>
    <w:rsid w:val="003C457C"/>
    <w:rsid w:val="003D48B5"/>
    <w:rsid w:val="003E03F0"/>
    <w:rsid w:val="00400F7A"/>
    <w:rsid w:val="0042681B"/>
    <w:rsid w:val="004409CD"/>
    <w:rsid w:val="00450134"/>
    <w:rsid w:val="00450E87"/>
    <w:rsid w:val="00452C9D"/>
    <w:rsid w:val="004551F4"/>
    <w:rsid w:val="004624A8"/>
    <w:rsid w:val="00481B72"/>
    <w:rsid w:val="00482B8D"/>
    <w:rsid w:val="00494795"/>
    <w:rsid w:val="00496586"/>
    <w:rsid w:val="0049729B"/>
    <w:rsid w:val="004A2ABD"/>
    <w:rsid w:val="004A5392"/>
    <w:rsid w:val="004C0CC4"/>
    <w:rsid w:val="004C2391"/>
    <w:rsid w:val="004D64A1"/>
    <w:rsid w:val="004F0CCD"/>
    <w:rsid w:val="004F1BD8"/>
    <w:rsid w:val="004F25A1"/>
    <w:rsid w:val="004F75ED"/>
    <w:rsid w:val="00501E2C"/>
    <w:rsid w:val="0050635C"/>
    <w:rsid w:val="00522B2E"/>
    <w:rsid w:val="00527D12"/>
    <w:rsid w:val="0053204F"/>
    <w:rsid w:val="00550DFF"/>
    <w:rsid w:val="005517BC"/>
    <w:rsid w:val="005738A6"/>
    <w:rsid w:val="00574338"/>
    <w:rsid w:val="0057527A"/>
    <w:rsid w:val="005775A8"/>
    <w:rsid w:val="005925F6"/>
    <w:rsid w:val="00596B3B"/>
    <w:rsid w:val="005B31A1"/>
    <w:rsid w:val="005B3920"/>
    <w:rsid w:val="005B3A31"/>
    <w:rsid w:val="005B601C"/>
    <w:rsid w:val="005C01BC"/>
    <w:rsid w:val="005C0528"/>
    <w:rsid w:val="005D35F3"/>
    <w:rsid w:val="005D6C73"/>
    <w:rsid w:val="005E2BAE"/>
    <w:rsid w:val="005E7E66"/>
    <w:rsid w:val="005F1029"/>
    <w:rsid w:val="005F1BA8"/>
    <w:rsid w:val="00607A66"/>
    <w:rsid w:val="00615448"/>
    <w:rsid w:val="006159CE"/>
    <w:rsid w:val="0062005B"/>
    <w:rsid w:val="00633CEB"/>
    <w:rsid w:val="00644AEA"/>
    <w:rsid w:val="0064782D"/>
    <w:rsid w:val="00654E4D"/>
    <w:rsid w:val="00663903"/>
    <w:rsid w:val="006768AF"/>
    <w:rsid w:val="006811DE"/>
    <w:rsid w:val="00692651"/>
    <w:rsid w:val="00694785"/>
    <w:rsid w:val="00695EF3"/>
    <w:rsid w:val="006A0B9B"/>
    <w:rsid w:val="006B1985"/>
    <w:rsid w:val="006C15CE"/>
    <w:rsid w:val="006E1392"/>
    <w:rsid w:val="007010E1"/>
    <w:rsid w:val="007012A9"/>
    <w:rsid w:val="00710A32"/>
    <w:rsid w:val="00715EBF"/>
    <w:rsid w:val="00722EDA"/>
    <w:rsid w:val="00723994"/>
    <w:rsid w:val="007249DE"/>
    <w:rsid w:val="0073345E"/>
    <w:rsid w:val="00733DCB"/>
    <w:rsid w:val="007526F0"/>
    <w:rsid w:val="00756ED3"/>
    <w:rsid w:val="00770A14"/>
    <w:rsid w:val="00774633"/>
    <w:rsid w:val="00777610"/>
    <w:rsid w:val="007831E3"/>
    <w:rsid w:val="00792FBC"/>
    <w:rsid w:val="007C71A1"/>
    <w:rsid w:val="007D6884"/>
    <w:rsid w:val="007E5364"/>
    <w:rsid w:val="007F4DE3"/>
    <w:rsid w:val="00806233"/>
    <w:rsid w:val="008227DC"/>
    <w:rsid w:val="00835D5A"/>
    <w:rsid w:val="008501C7"/>
    <w:rsid w:val="008846A3"/>
    <w:rsid w:val="008A1962"/>
    <w:rsid w:val="008B04EA"/>
    <w:rsid w:val="008B073E"/>
    <w:rsid w:val="008B3619"/>
    <w:rsid w:val="008C10E2"/>
    <w:rsid w:val="008D7572"/>
    <w:rsid w:val="008E0C35"/>
    <w:rsid w:val="008F3D56"/>
    <w:rsid w:val="00906266"/>
    <w:rsid w:val="00906D93"/>
    <w:rsid w:val="00906FD3"/>
    <w:rsid w:val="00916420"/>
    <w:rsid w:val="009322F3"/>
    <w:rsid w:val="009362F4"/>
    <w:rsid w:val="0095114B"/>
    <w:rsid w:val="00970A61"/>
    <w:rsid w:val="00983FBD"/>
    <w:rsid w:val="00984FD8"/>
    <w:rsid w:val="00986CBD"/>
    <w:rsid w:val="00990A44"/>
    <w:rsid w:val="00993999"/>
    <w:rsid w:val="00996B01"/>
    <w:rsid w:val="009A06E0"/>
    <w:rsid w:val="009B7A6C"/>
    <w:rsid w:val="009C1CB7"/>
    <w:rsid w:val="009E5E7B"/>
    <w:rsid w:val="00A05D6A"/>
    <w:rsid w:val="00A14E35"/>
    <w:rsid w:val="00A154A5"/>
    <w:rsid w:val="00A24DEF"/>
    <w:rsid w:val="00A67AD7"/>
    <w:rsid w:val="00A77967"/>
    <w:rsid w:val="00A83E1B"/>
    <w:rsid w:val="00A844AF"/>
    <w:rsid w:val="00A849DD"/>
    <w:rsid w:val="00A8668E"/>
    <w:rsid w:val="00A87BD9"/>
    <w:rsid w:val="00A87CD5"/>
    <w:rsid w:val="00A9254F"/>
    <w:rsid w:val="00AA208B"/>
    <w:rsid w:val="00AA3C45"/>
    <w:rsid w:val="00AB6FBB"/>
    <w:rsid w:val="00AB7A72"/>
    <w:rsid w:val="00AD7624"/>
    <w:rsid w:val="00AF06CD"/>
    <w:rsid w:val="00B160F6"/>
    <w:rsid w:val="00B16237"/>
    <w:rsid w:val="00B21B6C"/>
    <w:rsid w:val="00B3066A"/>
    <w:rsid w:val="00B34869"/>
    <w:rsid w:val="00B42DB4"/>
    <w:rsid w:val="00B44815"/>
    <w:rsid w:val="00B81E7F"/>
    <w:rsid w:val="00B94219"/>
    <w:rsid w:val="00BC02CA"/>
    <w:rsid w:val="00BE2056"/>
    <w:rsid w:val="00BE77E7"/>
    <w:rsid w:val="00BE7B14"/>
    <w:rsid w:val="00BF09BF"/>
    <w:rsid w:val="00C00F8A"/>
    <w:rsid w:val="00C262F2"/>
    <w:rsid w:val="00C376A2"/>
    <w:rsid w:val="00C42B61"/>
    <w:rsid w:val="00C438F2"/>
    <w:rsid w:val="00C457CF"/>
    <w:rsid w:val="00C55669"/>
    <w:rsid w:val="00C67DA1"/>
    <w:rsid w:val="00C7317F"/>
    <w:rsid w:val="00C732BB"/>
    <w:rsid w:val="00C82809"/>
    <w:rsid w:val="00C82E24"/>
    <w:rsid w:val="00C83ACB"/>
    <w:rsid w:val="00C93B8E"/>
    <w:rsid w:val="00CA1B24"/>
    <w:rsid w:val="00CB155F"/>
    <w:rsid w:val="00CB560C"/>
    <w:rsid w:val="00CC6725"/>
    <w:rsid w:val="00CF1C93"/>
    <w:rsid w:val="00CF2AF1"/>
    <w:rsid w:val="00CF776C"/>
    <w:rsid w:val="00D0106D"/>
    <w:rsid w:val="00D027C3"/>
    <w:rsid w:val="00D1324F"/>
    <w:rsid w:val="00D26B6A"/>
    <w:rsid w:val="00D34443"/>
    <w:rsid w:val="00D4094D"/>
    <w:rsid w:val="00D43FE3"/>
    <w:rsid w:val="00D547B8"/>
    <w:rsid w:val="00D72F4F"/>
    <w:rsid w:val="00D818DE"/>
    <w:rsid w:val="00D83DEA"/>
    <w:rsid w:val="00D85718"/>
    <w:rsid w:val="00DA0D79"/>
    <w:rsid w:val="00DA219B"/>
    <w:rsid w:val="00DB12E6"/>
    <w:rsid w:val="00DB19CB"/>
    <w:rsid w:val="00DB3855"/>
    <w:rsid w:val="00DE3C19"/>
    <w:rsid w:val="00DE55C8"/>
    <w:rsid w:val="00E179E6"/>
    <w:rsid w:val="00E30011"/>
    <w:rsid w:val="00E32180"/>
    <w:rsid w:val="00E4242F"/>
    <w:rsid w:val="00E60AC1"/>
    <w:rsid w:val="00E656F6"/>
    <w:rsid w:val="00EA6B32"/>
    <w:rsid w:val="00EB5F2E"/>
    <w:rsid w:val="00EC1E01"/>
    <w:rsid w:val="00EC4479"/>
    <w:rsid w:val="00EC4908"/>
    <w:rsid w:val="00ED7154"/>
    <w:rsid w:val="00ED71ED"/>
    <w:rsid w:val="00EE39EB"/>
    <w:rsid w:val="00EF1EB8"/>
    <w:rsid w:val="00EF5905"/>
    <w:rsid w:val="00F1381C"/>
    <w:rsid w:val="00F1630E"/>
    <w:rsid w:val="00F34587"/>
    <w:rsid w:val="00F41A5F"/>
    <w:rsid w:val="00F65AB6"/>
    <w:rsid w:val="00F719E3"/>
    <w:rsid w:val="00F720AD"/>
    <w:rsid w:val="00F876E0"/>
    <w:rsid w:val="00F904EB"/>
    <w:rsid w:val="00F93850"/>
    <w:rsid w:val="00FA4F28"/>
    <w:rsid w:val="00FA5159"/>
    <w:rsid w:val="00FA7B87"/>
    <w:rsid w:val="00FC6B70"/>
    <w:rsid w:val="00FD0935"/>
    <w:rsid w:val="00FE327A"/>
    <w:rsid w:val="00FE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E58C8E-9C62-4DE0-829F-5E1CAF60F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329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kypepnhprintcontainer1349676691">
    <w:name w:val="skype_pnh_print_container_1349676691"/>
    <w:basedOn w:val="a0"/>
    <w:rsid w:val="0038329F"/>
  </w:style>
  <w:style w:type="character" w:customStyle="1" w:styleId="skypepnhcontainer">
    <w:name w:val="skype_pnh_container"/>
    <w:basedOn w:val="a0"/>
    <w:rsid w:val="0038329F"/>
  </w:style>
  <w:style w:type="character" w:customStyle="1" w:styleId="skypepnhmark">
    <w:name w:val="skype_pnh_mark"/>
    <w:basedOn w:val="a0"/>
    <w:rsid w:val="0038329F"/>
  </w:style>
  <w:style w:type="character" w:customStyle="1" w:styleId="skypepnhtextspan">
    <w:name w:val="skype_pnh_text_span"/>
    <w:basedOn w:val="a0"/>
    <w:rsid w:val="0038329F"/>
  </w:style>
  <w:style w:type="character" w:customStyle="1" w:styleId="skypepnhrightspan">
    <w:name w:val="skype_pnh_right_span"/>
    <w:basedOn w:val="a0"/>
    <w:rsid w:val="0038329F"/>
  </w:style>
  <w:style w:type="character" w:styleId="a3">
    <w:name w:val="Hyperlink"/>
    <w:basedOn w:val="a0"/>
    <w:uiPriority w:val="99"/>
    <w:unhideWhenUsed/>
    <w:rsid w:val="0038329F"/>
    <w:rPr>
      <w:color w:val="0000FF"/>
      <w:u w:val="single"/>
    </w:rPr>
  </w:style>
  <w:style w:type="paragraph" w:styleId="a4">
    <w:name w:val="Date"/>
    <w:basedOn w:val="a"/>
    <w:next w:val="a"/>
    <w:link w:val="a5"/>
    <w:uiPriority w:val="99"/>
    <w:semiHidden/>
    <w:unhideWhenUsed/>
    <w:rsid w:val="0038329F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38329F"/>
  </w:style>
  <w:style w:type="paragraph" w:styleId="a6">
    <w:name w:val="Balloon Text"/>
    <w:basedOn w:val="a"/>
    <w:link w:val="a7"/>
    <w:uiPriority w:val="99"/>
    <w:semiHidden/>
    <w:unhideWhenUsed/>
    <w:rsid w:val="006C15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C15C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656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656F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E656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656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7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7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2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67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52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6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809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27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863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33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314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183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5580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95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1683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007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696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298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886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93416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7018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0692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1209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17471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36160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01924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23963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90191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3705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649869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31572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880665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9603163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477213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0924607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743612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51053278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6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17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68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93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110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83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230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663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756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298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8608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5121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297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6573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348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248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464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649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2611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457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659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0770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70049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5156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19015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88065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29909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656965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9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0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1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018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09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9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57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30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272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11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757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920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58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5621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315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61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270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223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319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0329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9755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8426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35648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1904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79052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5213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53431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21948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c.ntut.edu.tw/~wwwsegb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U7</dc:creator>
  <cp:lastModifiedBy>Yuchi</cp:lastModifiedBy>
  <cp:revision>5</cp:revision>
  <dcterms:created xsi:type="dcterms:W3CDTF">2013-06-27T08:26:00Z</dcterms:created>
  <dcterms:modified xsi:type="dcterms:W3CDTF">2013-07-10T08:18:00Z</dcterms:modified>
</cp:coreProperties>
</file>