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0FDAB" w14:textId="06BFCD2D" w:rsidR="00781CA1" w:rsidRPr="00781CA1" w:rsidRDefault="00781CA1">
      <w:pPr>
        <w:rPr>
          <w:rFonts w:hint="eastAsia"/>
        </w:rPr>
      </w:pPr>
      <w:hyperlink r:id="rId4" w:history="1">
        <w:r w:rsidRPr="00912E97">
          <w:rPr>
            <w:rStyle w:val="a3"/>
          </w:rPr>
          <w:t>https://for</w:t>
        </w:r>
        <w:r w:rsidRPr="00912E97">
          <w:rPr>
            <w:rStyle w:val="a3"/>
          </w:rPr>
          <w:t>ms.gle/9vWt4MASn75tH2RG6</w:t>
        </w:r>
      </w:hyperlink>
    </w:p>
    <w:sectPr w:rsidR="00781CA1" w:rsidRPr="00781C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CA1"/>
    <w:rsid w:val="003E7E39"/>
    <w:rsid w:val="0078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A49F"/>
  <w15:chartTrackingRefBased/>
  <w15:docId w15:val="{CE4DEA51-0911-46F7-A62B-3A5A33BB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1CA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81CA1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81C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gle/9vWt4MASn75tH2RG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2021-05-21T04:06:00Z</dcterms:created>
  <dcterms:modified xsi:type="dcterms:W3CDTF">2021-05-21T04:13:00Z</dcterms:modified>
</cp:coreProperties>
</file>